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0" w:rsidRDefault="00A137B0" w:rsidP="00A137B0">
      <w:pPr>
        <w:shd w:val="clear" w:color="auto" w:fill="FCFBF8"/>
        <w:spacing w:after="288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РОССИЙСКАЯ ФЕДЕРАЦИЯ</w:t>
      </w:r>
    </w:p>
    <w:p w:rsidR="00A137B0" w:rsidRDefault="00A137B0" w:rsidP="00A137B0">
      <w:pPr>
        <w:shd w:val="clear" w:color="auto" w:fill="FCFBF8"/>
        <w:spacing w:after="288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 образования Черемховского районного муниципального образования</w:t>
      </w:r>
    </w:p>
    <w:p w:rsidR="00A137B0" w:rsidRDefault="00A137B0" w:rsidP="00A137B0">
      <w:pPr>
        <w:shd w:val="clear" w:color="auto" w:fill="FCFBF8"/>
        <w:spacing w:after="288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казенное дошкольное образовательное учреждение</w:t>
      </w:r>
    </w:p>
    <w:p w:rsidR="00A137B0" w:rsidRDefault="00A137B0" w:rsidP="00A137B0">
      <w:pPr>
        <w:shd w:val="clear" w:color="auto" w:fill="FCFBF8"/>
        <w:spacing w:after="288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Детский сад села Нижняя Иреть.</w:t>
      </w:r>
    </w:p>
    <w:p w:rsidR="00A137B0" w:rsidRDefault="00A137B0" w:rsidP="00853F1A">
      <w:pPr>
        <w:shd w:val="clear" w:color="auto" w:fill="FCFBF8"/>
        <w:spacing w:after="288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3F1A" w:rsidRPr="00003215" w:rsidRDefault="00A137B0" w:rsidP="00853F1A">
      <w:pPr>
        <w:shd w:val="clear" w:color="auto" w:fill="FCFBF8"/>
        <w:spacing w:after="288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Принято</w:t>
      </w:r>
      <w:r w:rsidR="00853F1A" w:rsidRPr="0000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                                                 </w:t>
      </w:r>
      <w:r w:rsidR="009D2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853F1A" w:rsidRPr="0000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Утверждено:</w:t>
      </w:r>
    </w:p>
    <w:p w:rsidR="00A137B0" w:rsidRDefault="00A137B0" w:rsidP="00853F1A">
      <w:pPr>
        <w:shd w:val="clear" w:color="auto" w:fill="FCFBF8"/>
        <w:spacing w:after="288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педагогическом совете                                   приказом заведующего</w:t>
      </w:r>
    </w:p>
    <w:p w:rsidR="00853F1A" w:rsidRPr="00003215" w:rsidRDefault="00A137B0" w:rsidP="00853F1A">
      <w:pPr>
        <w:shd w:val="clear" w:color="auto" w:fill="FCFBF8"/>
        <w:spacing w:after="288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 3</w:t>
      </w:r>
      <w:r w:rsidR="00853F1A" w:rsidRPr="0000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от 23.11.2015г. №</w:t>
      </w:r>
      <w:r w:rsidR="009D2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</w:t>
      </w:r>
    </w:p>
    <w:p w:rsidR="00853F1A" w:rsidRPr="003D219E" w:rsidRDefault="00A137B0" w:rsidP="00853F1A">
      <w:pPr>
        <w:shd w:val="clear" w:color="auto" w:fill="FCFBF8"/>
        <w:spacing w:after="288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 «04» ноября 2015г.</w:t>
      </w:r>
      <w:r w:rsidR="00853F1A" w:rsidRPr="0000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        </w:t>
      </w:r>
      <w:r w:rsidR="009D2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Заведующий Табинаева О.В.</w:t>
      </w:r>
    </w:p>
    <w:p w:rsidR="00853F1A" w:rsidRPr="003D219E" w:rsidRDefault="00853F1A" w:rsidP="00853F1A">
      <w:pPr>
        <w:shd w:val="clear" w:color="auto" w:fill="FCFBF8"/>
        <w:spacing w:after="28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3F1A" w:rsidRPr="003D219E" w:rsidRDefault="00853F1A" w:rsidP="00853F1A">
      <w:pPr>
        <w:shd w:val="clear" w:color="auto" w:fill="FCFBF8"/>
        <w:spacing w:after="28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3F1A" w:rsidRPr="001902EE" w:rsidRDefault="00853F1A" w:rsidP="00853F1A">
      <w:pPr>
        <w:shd w:val="clear" w:color="auto" w:fill="FCFBF8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53F1A" w:rsidRPr="001902EE" w:rsidRDefault="00853F1A" w:rsidP="00853F1A">
      <w:pPr>
        <w:shd w:val="clear" w:color="auto" w:fill="FCFBF8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1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порядке привлечения и расходования благотворительных пожертвований   муниципального казенного дошкольного образовательного учреждения   </w:t>
      </w:r>
      <w:r w:rsidR="009D2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сад с. Нижняя Иреть.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1. Общие положения.</w:t>
      </w:r>
    </w:p>
    <w:p w:rsidR="00853F1A" w:rsidRPr="003D219E" w:rsidRDefault="00853F1A" w:rsidP="00853F1A">
      <w:pPr>
        <w:shd w:val="clear" w:color="auto" w:fill="FCFBF8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требованиями Гражданского кодекса Российской Федерации, Закона  Российской Федерации «Об образовании» от 10 июля 1992 года №3266-1, Федерального Закона № 124-ФЗ от 24.07.1998 года «Об основных гарантиях прав ребенка в Российской Федерации», Федерального закона от 11 августа 1995 года № 135-ФЗ «О благотворительной деятельности и благотворительных организациях», инструктивного письма Министерства общего и профессионального образования Российской Федерации № 57 от 15 декабря 1998 года « внебюджетных средствах образовательных учреждений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Добровольным пожертвованием для муниципального </w:t>
      </w:r>
      <w:r w:rsidRPr="003D2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казенного </w:t>
      </w: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образовательного учреждени</w:t>
      </w:r>
      <w:r w:rsidRPr="003D2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детского сада  </w:t>
      </w:r>
      <w:r w:rsidR="009D2299">
        <w:rPr>
          <w:rFonts w:ascii="Times New Roman" w:eastAsia="Times New Roman" w:hAnsi="Times New Roman" w:cs="Times New Roman"/>
          <w:color w:val="000000"/>
          <w:sz w:val="24"/>
          <w:szCs w:val="24"/>
        </w:rPr>
        <w:t>с. Нижняя Иреть</w:t>
      </w: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ДОУ) является добровольная деятельность граждан и юридических лиц по бескорыстной (безвозмездной) передаче ДОУ имущества, в том числе денежных средств, бескорыстному выполнению работ, предоставлению услуг, оказанию иной поддержки.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Пожертвование работ и услуг означает «пожертвование права  требования» (п.1. ст.582 </w:t>
      </w:r>
      <w:r w:rsidRPr="003D2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 кодекса РФ; далее – ГК РФ).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Добровольные пожертвования в ДОУ от физических (в том числе родителей) или юридических лиц привлекаются в целях восполнения недостающих учреждению </w:t>
      </w:r>
      <w:r w:rsidRPr="003D2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бюджетных средств для обеспечения </w:t>
      </w:r>
      <w:r w:rsidRPr="003D219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ставной деятельности на добровольной основе.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ДОУ добровольных пожертвований является правом, а не обязанностью.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2.</w:t>
      </w:r>
      <w:r w:rsidR="009D2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привлечения добровольных пожертвований.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ДОУ в лице уполномоченных работников  ДОУ, вправе обратиться за оказанием благотворительных пожертвований как в устной (на родительском собрании), так и в письменной форме (в виде объявления, письма) с информацией о цели привлечения помощи (осуществление ремонта, укрепление материальной базы, проведение мероприятий и т.д.)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.Пожертвования физических или юридических лиц могут приниматься в ДОУ только на добровольной основе. Отказ от внесения добровольных пожертвований не может сопровождаться какими-либо последствиями для детей. Не допускается принуждение граждан и юридических лиц в каких-либо формах.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Благотворительная помощь может выражаться в  добровольном безвозмездном личном труде родителей по ремонту  детского сада, оказания помощи в проведении мероприятий и т.п.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поступившие в качестве благотворительных пожертвований денежные и материальные средства расходуются  и используются ДОУ в Уставных целях, на укрепление материально-технической базы, оснащение педагогического процесса, хозяйственную деятельность, либо на цели, оговоренные благотворителем.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Благотворительные пожертвования подлежат расходованию согласно сметы  доходов и расходов за счет целевых  доходов и поступлений.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3. Порядок расходования добровольных пожертвований.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Расходование добровольных пожертвований должно  производиться строго в соответствии с целевым назначением.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добровольных пожертвований должно осуществляться на основании сметы расходов на уставную деятельность и поддержку материально-технической базы, социально и учебно-методическое развитие детского сада, в том числе:</w:t>
      </w:r>
    </w:p>
    <w:p w:rsidR="00853F1A" w:rsidRPr="001902EE" w:rsidRDefault="00853F1A" w:rsidP="00853F1A">
      <w:pPr>
        <w:numPr>
          <w:ilvl w:val="0"/>
          <w:numId w:val="1"/>
        </w:num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приборов, мебели, учебно-наглядных пособий;</w:t>
      </w:r>
    </w:p>
    <w:p w:rsidR="00853F1A" w:rsidRPr="001902EE" w:rsidRDefault="00853F1A" w:rsidP="00853F1A">
      <w:pPr>
        <w:numPr>
          <w:ilvl w:val="0"/>
          <w:numId w:val="1"/>
        </w:num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предметов интерьера учреждения, оборудования;</w:t>
      </w:r>
    </w:p>
    <w:p w:rsidR="00853F1A" w:rsidRPr="001902EE" w:rsidRDefault="00853F1A" w:rsidP="00853F1A">
      <w:pPr>
        <w:numPr>
          <w:ilvl w:val="0"/>
          <w:numId w:val="1"/>
        </w:num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ремонтных работ (ремонт групп, помещений общего пользования);</w:t>
      </w:r>
    </w:p>
    <w:p w:rsidR="00853F1A" w:rsidRPr="001902EE" w:rsidRDefault="00853F1A" w:rsidP="00853F1A">
      <w:pPr>
        <w:numPr>
          <w:ilvl w:val="0"/>
          <w:numId w:val="1"/>
        </w:num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и отдыха детей, поощрения воспитанников.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направление добровольных пожертвований на увеличение фонда заработной платы работников, оказание им материальной помощи.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</w:t>
      </w:r>
      <w:r w:rsidRPr="003D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приема добровольных пожертвований и учета их использования.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Добровольные пожертвования могут быть переданы  ДОУ по безналичному расчету путем перечисления на лицевой счет, в натуральной форме, в форме передачи услуг, с обязательным отражением в учетных регистрах.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прием средств и (или)  материальных ценностей на основании договора пожертвования, заключенного в соответствии с законодательством Российской Федерации, в котором должны быть  отражены:</w:t>
      </w:r>
    </w:p>
    <w:p w:rsidR="00853F1A" w:rsidRPr="001902EE" w:rsidRDefault="00853F1A" w:rsidP="00853F1A">
      <w:pPr>
        <w:numPr>
          <w:ilvl w:val="0"/>
          <w:numId w:val="2"/>
        </w:num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благотворителя;</w:t>
      </w:r>
    </w:p>
    <w:p w:rsidR="00853F1A" w:rsidRPr="001902EE" w:rsidRDefault="00853F1A" w:rsidP="00853F1A">
      <w:pPr>
        <w:numPr>
          <w:ilvl w:val="0"/>
          <w:numId w:val="2"/>
        </w:num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взноса и (или) подробное наименование материальной ценности (с указанием цены). В случае отсутствия документов, подтверждающих стоимость имущества, оно принимается к учету по стоимости, установленной в заявлении жертвователя и оценки инвентаризационной комиссии, принимающей материальные ценности по акту приема – передачи. Аналогично если в качестве пожертвования выступают материальные ценности, бывшие в употреблении, </w:t>
      </w: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их балансовой стоимости производится инвентаризационной комиссией ДОУ;</w:t>
      </w:r>
    </w:p>
    <w:p w:rsidR="00853F1A" w:rsidRPr="001902EE" w:rsidRDefault="00853F1A" w:rsidP="00853F1A">
      <w:pPr>
        <w:numPr>
          <w:ilvl w:val="0"/>
          <w:numId w:val="2"/>
        </w:num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конкретная цель жертвователя по использованию благотворительного пожертвования;</w:t>
      </w:r>
    </w:p>
    <w:p w:rsidR="00853F1A" w:rsidRPr="001902EE" w:rsidRDefault="00853F1A" w:rsidP="00853F1A">
      <w:pPr>
        <w:numPr>
          <w:ilvl w:val="0"/>
          <w:numId w:val="2"/>
        </w:num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целевого использования;</w:t>
      </w:r>
    </w:p>
    <w:p w:rsidR="00853F1A" w:rsidRPr="001902EE" w:rsidRDefault="00853F1A" w:rsidP="00853F1A">
      <w:pPr>
        <w:numPr>
          <w:ilvl w:val="0"/>
          <w:numId w:val="2"/>
        </w:num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внесения средств и (или) передачи материальных ценностей или услуг, оказываемых жертвователями.</w:t>
      </w:r>
    </w:p>
    <w:p w:rsidR="00853F1A" w:rsidRPr="001902EE" w:rsidRDefault="00853F1A" w:rsidP="00853F1A">
      <w:pPr>
        <w:numPr>
          <w:ilvl w:val="0"/>
          <w:numId w:val="2"/>
        </w:numPr>
        <w:shd w:val="clear" w:color="auto" w:fill="FCFB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благотворительные пожертвования в виде выполненных работ, оказания услуг принимаются по договору пожертвования и акту выполненных работ.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издается приказ об организации работы с благотворительными пожертвованиями и целевыми взносами.</w:t>
      </w:r>
    </w:p>
    <w:p w:rsidR="00853F1A" w:rsidRPr="001902EE" w:rsidRDefault="00853F1A" w:rsidP="00853F1A">
      <w:pPr>
        <w:shd w:val="clear" w:color="auto" w:fill="FCFBF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5.Контроль за сбором и расходованием благотворительных пожертвований.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Заведующая ДОУ обязана: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осуществлять  контроль за целевым использованием добровольных благотворительных пожертвований физических и (или) юридических лиц, в том числе проверять наличие документов, подтверждающих производственные расходы.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принуждения со стороны  работников ДОУ, органов самоуправления, родительской общественности к внесению благотворительных средств родителями (законными представителями) воспитанников.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ежегодно для ознакомления родителям (законным представителям) воспитанников ДОУ отчет о привлечении и расходовании дополнительных финансовых средств за счет благотворительных пожертвований.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письменные отчеты об использовании средств, выполнении работ Совету ДОУ или другому общественному органу для рассмотрения на родительских собраниях при привлечении добровольных взносов родителей на ремонт  детского сада и другие расходы, связанные с деятельностью учреждения.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19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ДОУ</w:t>
      </w: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  в соответствии с их компетенцией могут осуществлять контроль за переданными учреждению средствами. Администрация ДОУ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6. Ответственность.</w:t>
      </w:r>
    </w:p>
    <w:p w:rsidR="00853F1A" w:rsidRPr="001902EE" w:rsidRDefault="00853F1A" w:rsidP="00853F1A">
      <w:pPr>
        <w:shd w:val="clear" w:color="auto" w:fill="FCFBF8"/>
        <w:spacing w:after="288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использование добровольных  пожертвований на цели, не соответствующие уставной деятельности и не в соответствии с пожеланиями лиц, совершивших пожертвование.</w:t>
      </w:r>
    </w:p>
    <w:p w:rsidR="00853F1A" w:rsidRPr="001902EE" w:rsidRDefault="00853F1A" w:rsidP="00853F1A">
      <w:pPr>
        <w:shd w:val="clear" w:color="auto" w:fill="FCFBF8"/>
        <w:spacing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Персональную ответственность за ненадлежащее соблюдение законодательства относительно сбора и использования благотворительных пожертвований (в любом виде) несет</w:t>
      </w:r>
      <w:r w:rsidRPr="003D2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заведующая </w:t>
      </w:r>
      <w:r w:rsidRPr="001902EE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853F1A" w:rsidRPr="003D219E" w:rsidRDefault="00853F1A" w:rsidP="00853F1A">
      <w:pPr>
        <w:rPr>
          <w:rFonts w:ascii="Times New Roman" w:hAnsi="Times New Roman" w:cs="Times New Roman"/>
          <w:sz w:val="24"/>
          <w:szCs w:val="24"/>
        </w:rPr>
      </w:pPr>
    </w:p>
    <w:p w:rsidR="00280FCB" w:rsidRDefault="00280FCB" w:rsidP="00280FCB">
      <w:pPr>
        <w:jc w:val="right"/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80FC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К Положению о добровольных пожертвованиях 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и целевых взносах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муниципальному дошкольному 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ДОГОВОР №_____</w:t>
      </w: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ПОЖЕРТВОВАНИЯ ДЕНЕЖНЫХ СРЕДСТВ НА ОПРЕДЕЛЕННЫЕ ЦЕЛИ (ЦЕЛЕВЫЕ ВЗНОСЫ)</w:t>
      </w:r>
    </w:p>
    <w:p w:rsidR="00280FCB" w:rsidRPr="00280FCB" w:rsidRDefault="00280FCB" w:rsidP="00280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Муниципальному казенному дошкольному образовательному учреждению детский сад села Нижняя Иреть</w:t>
      </w:r>
    </w:p>
    <w:p w:rsidR="00280FCB" w:rsidRPr="00280FCB" w:rsidRDefault="00280FCB" w:rsidP="00280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«______»___________________20______г.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Муниципальное казенному дошкольное образовательное учреждение детский сад села Нижняя Иреть, именуемое в дальнейшем «Одаряемый», в лице заведующего ___________________________________, действующего на основании Устава, с одной стороны и _____________________________________________________________________________, именуемый в дальнейшем «Жертвователь», действующий на основании___________________________________________________________________,с другой стороны, заключили настоящий Договор о нижеследующем:</w:t>
      </w:r>
    </w:p>
    <w:p w:rsidR="00280FCB" w:rsidRPr="00280FCB" w:rsidRDefault="00280FCB" w:rsidP="00280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80FCB" w:rsidRPr="00280FCB" w:rsidRDefault="00280FCB" w:rsidP="00280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  руб.</w:t>
      </w:r>
    </w:p>
    <w:p w:rsidR="00280FCB" w:rsidRPr="00280FCB" w:rsidRDefault="00280FCB" w:rsidP="00280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(сумма цифрами и прописью)</w:t>
      </w:r>
    </w:p>
    <w:p w:rsidR="00280FCB" w:rsidRPr="00280FCB" w:rsidRDefault="00280FCB" w:rsidP="00280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lastRenderedPageBreak/>
        <w:t>1.2. Пожертвование передается в собственность Одаряемому на осуществление целей, установленных решением органа управления ДОУ «____» о привлечении целевых взносов ______________________________________________________________________.</w:t>
      </w:r>
    </w:p>
    <w:p w:rsidR="00280FCB" w:rsidRPr="00280FCB" w:rsidRDefault="00280FCB" w:rsidP="00280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280FCB" w:rsidRPr="00280FCB" w:rsidRDefault="00280FCB" w:rsidP="00280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80FCB" w:rsidRPr="00280FCB" w:rsidRDefault="00280FCB" w:rsidP="00280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ДОУ, открытый в ________________________________________________________.</w:t>
      </w:r>
    </w:p>
    <w:p w:rsidR="00280FCB" w:rsidRPr="00280FCB" w:rsidRDefault="00280FCB" w:rsidP="00280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lastRenderedPageBreak/>
        <w:t>В случае отмены договора пожертвования Одаряемый обязан возвратить Жертвователю Пожертвование.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5. Адреса и реквизиты сторон: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Одаряемый: _____________________________________________________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Жертвователь: ____________________________________________________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М.П. __________________________      “______”______________201____г.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К Положению о добровольных пожертвованиях 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и целевых взносах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муниципальному казенному дошкольному 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ДОГОВОР №_____</w:t>
      </w: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ПОЖЕРТВОВАНИЯ ИМУЩЕСТВА</w:t>
      </w: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Муниципальному казенному  дошкольному образовательному учреждению детский сад села Нижняя Иреть                                                                                       «______»___________________20______г.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села Нижняя Иреть  , именуемое в дальнейшем «Одаряемый», в лице заведующего, действующего на основании Устава, с одной стороны и____________________________________________________________________________,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 ________________________________________________________.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1.2. Пожертвование передается в собственность Одаряемому на осуществление целей, установленных решением органа управления ДОУ  о привлечении пожертвований _____________________________________________________________________________.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lastRenderedPageBreak/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2.4. Одаряемый принимает Пожертвование, согласно Приложению № 1 к настоящему Договору.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lastRenderedPageBreak/>
        <w:t>4.1. Настоящий договор вступает в силу с момента его подписания сторонами.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5. Адреса и реквизиты сторон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 Одаряемый: 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Жертвователь:_________________________________________________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М.П. __________________________      “______”______________201____г.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B8381B" w:rsidP="00B8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80FCB" w:rsidRPr="00280FCB">
        <w:rPr>
          <w:rFonts w:ascii="Times New Roman" w:hAnsi="Times New Roman" w:cs="Times New Roman"/>
          <w:sz w:val="28"/>
          <w:szCs w:val="28"/>
        </w:rPr>
        <w:t>Приложение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к Договору  пожертвования имущества  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муниципальному казенному дошкольному 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детский сад села Нижняя Иреть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АКТ ПРИЕМКИ-ПЕРЕДАЧИ ИМУЩЕСТВА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Муниципальному казенному дошкольному образовательному учреждению детский сад села Нижняя Иреть</w:t>
      </w: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«______»___________________20______г.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села Нижняя Иреть,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 именуемое в дальнейшем «Одаряемый», в лице заведующего, действующего на основании Устава, с одной стороны и____________________________________________________________________________,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(далее - Акт) о нижеследующем: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Во исполнение п. 1.1 Договора пожертвования от "___" __________ _____ г.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Жертвователь передал, а Одаряемый принял следующее имущество.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Наименованиеимущества__________________________________________________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Количество________________________________________________ 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lastRenderedPageBreak/>
        <w:t>Стоимость  _____________________________________________ руб.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 Техническое состояние имущества: ____________________________________________________________________________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3. Документы на имущество: _________________________________________________________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№_________от "___" _____ г.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Жертвователь:  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  Одаряемый: 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B8381B" w:rsidRDefault="00B8381B" w:rsidP="00B8381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B8381B" w:rsidP="00B8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80FCB" w:rsidRPr="00280FC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К Положению о добровольных пожертвованиях 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и целевых взносах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муниципальному казенному дошкольному </w:t>
      </w:r>
    </w:p>
    <w:p w:rsidR="00280FCB" w:rsidRPr="00280FCB" w:rsidRDefault="00280FCB" w:rsidP="00280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ДОГОВОР №_____</w:t>
      </w: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БЕЗВОЗМЕЗДНОГО ВЫПОЛНЕНИЯ РАБОТ (ОКАЗАНИЯ УСЛУГ)</w:t>
      </w: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муниципальному казенному дошкольному образовательному учреждению детский сад села Нижняя Иреть</w:t>
      </w: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«______»___________________20______г.</w:t>
      </w:r>
    </w:p>
    <w:p w:rsidR="00280FCB" w:rsidRPr="00280FCB" w:rsidRDefault="00280FCB" w:rsidP="0028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Муниципальное  казенное дошкольное образовательное учреждение детский сад села Нижняя Иреть,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именуемое в дальнейшем «Заказчик», в лице заведующего, действующего на основании Устава, с одной стороны и____________________________________________________________________________, именуемый в дальнейшем «Исполнитель», действующий на основании____________________________________________________________________,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1.1. По настоящему Договору Исполнитель обязуется по заданию Заказчика  безвозмездно выполнить работы (оказать услуги) по _____________________________________________________________________________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1.2. Исполнитель выполняет работы (оказывает услуги) лично.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lastRenderedPageBreak/>
        <w:t>1.3. Критериями качества выполнения работ (предоставляемых Исполнителем услуг) являются: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1.3.1. _____________________________________________________________________________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1.3.2. _____________________________________________________________________________;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1.3.3. _____________________________________________________________________________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1.4. Срок выполнения работ (оказания услуг) ___________________________________________.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2.2. Заказчик обязан: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2.2.2. Исполнитель выполняет работы (оказывает услуги) на безвозмездной основе.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lastRenderedPageBreak/>
        <w:t>4.1. Настоящий Договор составлен в двух экземплярах, имеющих равную юридическую силу, по одному для каждой из сторон.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4.2. Настоящий Договор вступает в силу с момента его заключения и действует до полного исполнения обязательств  Сторонами.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за _____ дней до такого расторжения.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5. Реквизиты и подписи Сторон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 xml:space="preserve">  Заказчик: ДОУ д. сад с. Нижняя Иреть  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  <w:r w:rsidRPr="00280FCB">
        <w:rPr>
          <w:rFonts w:ascii="Times New Roman" w:hAnsi="Times New Roman" w:cs="Times New Roman"/>
          <w:sz w:val="28"/>
          <w:szCs w:val="28"/>
        </w:rPr>
        <w:t>М.П. __________________________      “______”______________201____г.</w:t>
      </w: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280FCB" w:rsidP="00280FCB">
      <w:pPr>
        <w:rPr>
          <w:rFonts w:ascii="Times New Roman" w:hAnsi="Times New Roman" w:cs="Times New Roman"/>
          <w:sz w:val="28"/>
          <w:szCs w:val="28"/>
        </w:rPr>
      </w:pPr>
    </w:p>
    <w:p w:rsidR="00B8381B" w:rsidRDefault="00B8381B" w:rsidP="00B8381B">
      <w:pPr>
        <w:rPr>
          <w:rFonts w:ascii="Times New Roman" w:hAnsi="Times New Roman" w:cs="Times New Roman"/>
          <w:sz w:val="28"/>
          <w:szCs w:val="28"/>
        </w:rPr>
      </w:pPr>
    </w:p>
    <w:p w:rsidR="00280FCB" w:rsidRPr="00280FCB" w:rsidRDefault="00B8381B" w:rsidP="00B8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280FCB" w:rsidRPr="00280F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0FCB" w:rsidRDefault="00280FCB" w:rsidP="00280FCB">
      <w:pPr>
        <w:jc w:val="right"/>
      </w:pPr>
      <w:r w:rsidRPr="00280FCB">
        <w:rPr>
          <w:rFonts w:ascii="Times New Roman" w:hAnsi="Times New Roman" w:cs="Times New Roman"/>
          <w:sz w:val="28"/>
          <w:szCs w:val="28"/>
        </w:rPr>
        <w:t xml:space="preserve"> к договору  безвозмез</w:t>
      </w:r>
      <w:r>
        <w:t>дного</w:t>
      </w:r>
    </w:p>
    <w:p w:rsidR="00280FCB" w:rsidRDefault="00280FCB" w:rsidP="00280FCB">
      <w:pPr>
        <w:jc w:val="right"/>
      </w:pPr>
      <w:r>
        <w:t>выполнения работ (оказания услуг)</w:t>
      </w:r>
    </w:p>
    <w:p w:rsidR="00280FCB" w:rsidRDefault="00280FCB" w:rsidP="00280FCB">
      <w:pPr>
        <w:jc w:val="right"/>
      </w:pPr>
    </w:p>
    <w:p w:rsidR="00280FCB" w:rsidRDefault="00280FCB" w:rsidP="00280FCB">
      <w:pPr>
        <w:jc w:val="center"/>
      </w:pPr>
      <w:r>
        <w:t>АКТ № ______</w:t>
      </w:r>
    </w:p>
    <w:p w:rsidR="00280FCB" w:rsidRDefault="00280FCB" w:rsidP="00280FCB">
      <w:pPr>
        <w:jc w:val="center"/>
      </w:pPr>
      <w:r>
        <w:t>сдачи-приемки выполненных работ (оказанных услуг)</w:t>
      </w:r>
    </w:p>
    <w:p w:rsidR="00280FCB" w:rsidRDefault="00280FCB" w:rsidP="00280FCB">
      <w:r>
        <w:t xml:space="preserve">                                                                                             «_____»__________________20_____г.</w:t>
      </w:r>
    </w:p>
    <w:p w:rsidR="00280FCB" w:rsidRDefault="00280FCB" w:rsidP="00280FCB"/>
    <w:p w:rsidR="00280FCB" w:rsidRDefault="00280FCB" w:rsidP="00280FCB">
      <w:r>
        <w:t>Во исполнение договора безвозмездного выполнения работ (оказания услуг)</w:t>
      </w:r>
    </w:p>
    <w:p w:rsidR="00280FCB" w:rsidRDefault="00280FCB" w:rsidP="00280FCB">
      <w:r>
        <w:t>№_________ от "___"____________ г.                               ________________________________________________________________, в лице _____________________________________________________________________________,</w:t>
      </w:r>
    </w:p>
    <w:p w:rsidR="00280FCB" w:rsidRDefault="00280FCB" w:rsidP="00280FCB">
      <w:r>
        <w:t>действующего на основании _________________________________________________________,</w:t>
      </w:r>
    </w:p>
    <w:p w:rsidR="00280FCB" w:rsidRDefault="00280FCB" w:rsidP="00280FCB">
      <w:r>
        <w:t>именуемый в дальнейшем "Исполнитель", и ___________________________________________,</w:t>
      </w:r>
    </w:p>
    <w:p w:rsidR="00280FCB" w:rsidRDefault="00280FCB" w:rsidP="00280FCB">
      <w:r>
        <w:t>в лице ____________________________________________________________, действующего на основании ______________________________, именуемый в дальнейшем "Заказчик", составили настоящий акт о нижеследующем:</w:t>
      </w:r>
    </w:p>
    <w:p w:rsidR="00280FCB" w:rsidRDefault="00280FCB" w:rsidP="00280FCB">
      <w:r>
        <w:t>1. Исполнитель передает, а Заказчик принимает следующие работы (услуги):</w:t>
      </w:r>
    </w:p>
    <w:p w:rsidR="00280FCB" w:rsidRDefault="00280FCB" w:rsidP="00280FCB">
      <w:r>
        <w:t>____________________________________________________________________________</w:t>
      </w:r>
    </w:p>
    <w:p w:rsidR="00280FCB" w:rsidRDefault="00280FCB" w:rsidP="00280FCB">
      <w:r>
        <w:t>2. Согласно пункту ___________________ договора работы (услуги) выполнены _____________________________________________(с использованием его материалов, средств и  т.п.). (указать Заказчика или Исполнителя)</w:t>
      </w:r>
    </w:p>
    <w:p w:rsidR="00280FCB" w:rsidRDefault="00280FCB" w:rsidP="00280FCB">
      <w:r>
        <w:t>Материалы (средства)__________________________________________________________</w:t>
      </w:r>
    </w:p>
    <w:p w:rsidR="00280FCB" w:rsidRDefault="00280FCB" w:rsidP="00280FCB">
      <w:r>
        <w:t xml:space="preserve"> Количество __________________________________________________</w:t>
      </w:r>
    </w:p>
    <w:p w:rsidR="00280FCB" w:rsidRDefault="00280FCB" w:rsidP="00280FCB">
      <w:r>
        <w:t>Цена________________________________________________________</w:t>
      </w:r>
    </w:p>
    <w:p w:rsidR="00280FCB" w:rsidRDefault="00280FCB" w:rsidP="00280FCB">
      <w:r>
        <w:t>Сумма ______________________________________________________.</w:t>
      </w:r>
    </w:p>
    <w:p w:rsidR="00280FCB" w:rsidRDefault="00280FCB" w:rsidP="00280FCB">
      <w:r>
        <w:t>3. Количество и качество выполненных работ (оказанных услуг) соответствует условиям договора в полном объеме.</w:t>
      </w:r>
    </w:p>
    <w:p w:rsidR="00280FCB" w:rsidRDefault="00280FCB" w:rsidP="00280FCB">
      <w:r>
        <w:t>4. Результаты выполненных работ (оказанных услуг) по договору</w:t>
      </w:r>
    </w:p>
    <w:p w:rsidR="00280FCB" w:rsidRDefault="00280FCB" w:rsidP="00280FCB">
      <w:r>
        <w:t>сдал:</w:t>
      </w:r>
      <w:r>
        <w:tab/>
      </w:r>
    </w:p>
    <w:p w:rsidR="00280FCB" w:rsidRDefault="00280FCB" w:rsidP="00280FCB">
      <w:r>
        <w:t>принял:</w:t>
      </w:r>
    </w:p>
    <w:p w:rsidR="00280FCB" w:rsidRDefault="00280FCB" w:rsidP="00280FCB"/>
    <w:p w:rsidR="00280FCB" w:rsidRDefault="00280FCB" w:rsidP="00280FCB">
      <w:r>
        <w:t>Исполнитель: «__»________20___ г.</w:t>
      </w:r>
      <w:r>
        <w:tab/>
        <w:t>Заказчик_______________«__»________20____г.</w:t>
      </w:r>
    </w:p>
    <w:p w:rsidR="00280FCB" w:rsidRDefault="00280FCB" w:rsidP="00280FCB"/>
    <w:p w:rsidR="00280FCB" w:rsidRDefault="00280FCB" w:rsidP="00280FCB"/>
    <w:p w:rsidR="00280FCB" w:rsidRDefault="00280FCB" w:rsidP="00280FCB">
      <w:pPr>
        <w:ind w:left="5245"/>
        <w:jc w:val="both"/>
      </w:pPr>
    </w:p>
    <w:p w:rsidR="00280FCB" w:rsidRDefault="00280FCB" w:rsidP="00280FCB">
      <w:pPr>
        <w:ind w:left="5245"/>
        <w:jc w:val="both"/>
      </w:pPr>
    </w:p>
    <w:p w:rsidR="00280FCB" w:rsidRDefault="00280FCB" w:rsidP="00280FCB">
      <w:pPr>
        <w:jc w:val="right"/>
      </w:pPr>
    </w:p>
    <w:p w:rsidR="00280FCB" w:rsidRDefault="00280FCB" w:rsidP="00280FCB">
      <w:pPr>
        <w:jc w:val="right"/>
      </w:pPr>
    </w:p>
    <w:p w:rsidR="00280FCB" w:rsidRDefault="00280FCB" w:rsidP="00280FCB">
      <w:pPr>
        <w:jc w:val="right"/>
      </w:pPr>
    </w:p>
    <w:p w:rsidR="00280FCB" w:rsidRDefault="00280FCB" w:rsidP="00280FCB">
      <w:pPr>
        <w:jc w:val="right"/>
      </w:pPr>
    </w:p>
    <w:p w:rsidR="00280FCB" w:rsidRDefault="00280FCB" w:rsidP="00280FCB">
      <w:pPr>
        <w:jc w:val="right"/>
      </w:pPr>
    </w:p>
    <w:p w:rsidR="00280FCB" w:rsidRDefault="00280FCB" w:rsidP="00280FCB">
      <w:pPr>
        <w:jc w:val="right"/>
      </w:pPr>
    </w:p>
    <w:p w:rsidR="00280FCB" w:rsidRDefault="00280FCB" w:rsidP="00280FCB">
      <w:pPr>
        <w:jc w:val="right"/>
      </w:pPr>
    </w:p>
    <w:p w:rsidR="00280FCB" w:rsidRDefault="00280FCB" w:rsidP="00280FCB">
      <w:pPr>
        <w:jc w:val="right"/>
      </w:pPr>
    </w:p>
    <w:p w:rsidR="00280FCB" w:rsidRDefault="00280FCB" w:rsidP="00280FCB">
      <w:pPr>
        <w:jc w:val="right"/>
      </w:pPr>
    </w:p>
    <w:p w:rsidR="00280FCB" w:rsidRDefault="00280FCB" w:rsidP="00280FCB">
      <w:pPr>
        <w:jc w:val="right"/>
      </w:pPr>
    </w:p>
    <w:p w:rsidR="00280FCB" w:rsidRDefault="00280FCB" w:rsidP="00280FCB">
      <w:pPr>
        <w:jc w:val="right"/>
      </w:pPr>
    </w:p>
    <w:p w:rsidR="00280FCB" w:rsidRDefault="00280FCB" w:rsidP="00280FCB"/>
    <w:p w:rsidR="00280FCB" w:rsidRDefault="00280FCB" w:rsidP="00280FCB"/>
    <w:p w:rsidR="0015564A" w:rsidRDefault="0015564A"/>
    <w:p w:rsidR="00CC1054" w:rsidRDefault="00CC1054"/>
    <w:sectPr w:rsidR="00CC1054" w:rsidSect="00A7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2D" w:rsidRDefault="00EE762D" w:rsidP="00BA2EBB">
      <w:pPr>
        <w:spacing w:after="0" w:line="240" w:lineRule="auto"/>
      </w:pPr>
      <w:r>
        <w:separator/>
      </w:r>
    </w:p>
  </w:endnote>
  <w:endnote w:type="continuationSeparator" w:id="0">
    <w:p w:rsidR="00EE762D" w:rsidRDefault="00EE762D" w:rsidP="00BA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2D" w:rsidRDefault="00EE762D" w:rsidP="00BA2EBB">
      <w:pPr>
        <w:spacing w:after="0" w:line="240" w:lineRule="auto"/>
      </w:pPr>
      <w:r>
        <w:separator/>
      </w:r>
    </w:p>
  </w:footnote>
  <w:footnote w:type="continuationSeparator" w:id="0">
    <w:p w:rsidR="00EE762D" w:rsidRDefault="00EE762D" w:rsidP="00BA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6A34"/>
    <w:multiLevelType w:val="multilevel"/>
    <w:tmpl w:val="3FF2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E77E4"/>
    <w:multiLevelType w:val="multilevel"/>
    <w:tmpl w:val="64F0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F1A"/>
    <w:rsid w:val="00050F2C"/>
    <w:rsid w:val="0015564A"/>
    <w:rsid w:val="00280FCB"/>
    <w:rsid w:val="00372E06"/>
    <w:rsid w:val="003C5006"/>
    <w:rsid w:val="005440D8"/>
    <w:rsid w:val="00853F1A"/>
    <w:rsid w:val="009D2299"/>
    <w:rsid w:val="00A137B0"/>
    <w:rsid w:val="00B348E6"/>
    <w:rsid w:val="00B8381B"/>
    <w:rsid w:val="00B926BB"/>
    <w:rsid w:val="00BA2EBB"/>
    <w:rsid w:val="00CC1054"/>
    <w:rsid w:val="00D224AF"/>
    <w:rsid w:val="00E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EBB"/>
  </w:style>
  <w:style w:type="paragraph" w:styleId="a5">
    <w:name w:val="footer"/>
    <w:basedOn w:val="a"/>
    <w:link w:val="a6"/>
    <w:uiPriority w:val="99"/>
    <w:semiHidden/>
    <w:unhideWhenUsed/>
    <w:rsid w:val="00BA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Гайнулина</cp:lastModifiedBy>
  <cp:revision>10</cp:revision>
  <cp:lastPrinted>2016-01-22T08:56:00Z</cp:lastPrinted>
  <dcterms:created xsi:type="dcterms:W3CDTF">2014-07-23T04:32:00Z</dcterms:created>
  <dcterms:modified xsi:type="dcterms:W3CDTF">2016-01-25T02:25:00Z</dcterms:modified>
</cp:coreProperties>
</file>