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B" w:rsidRDefault="00563EFB" w:rsidP="0056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9D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FB" w:rsidRDefault="00563EFB" w:rsidP="00563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 администрации</w:t>
      </w:r>
    </w:p>
    <w:p w:rsidR="00563EFB" w:rsidRDefault="00563EFB" w:rsidP="0056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Черемховского районного</w:t>
      </w:r>
    </w:p>
    <w:p w:rsidR="00563EFB" w:rsidRDefault="00563EFB" w:rsidP="0056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образования</w:t>
      </w:r>
    </w:p>
    <w:p w:rsidR="00563EFB" w:rsidRPr="009069DF" w:rsidRDefault="00563EFB" w:rsidP="0056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«__»_______2015 №______</w:t>
      </w:r>
    </w:p>
    <w:p w:rsidR="00563EFB" w:rsidRDefault="00563EFB" w:rsidP="0056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FB" w:rsidRDefault="00563EFB" w:rsidP="0056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563EFB" w:rsidRPr="00AF2A34" w:rsidRDefault="00563EFB" w:rsidP="0056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AF2A34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63EFB" w:rsidRDefault="00563EFB" w:rsidP="00563EFB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3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563EFB" w:rsidRPr="00E74563" w:rsidRDefault="00563EFB" w:rsidP="00563EFB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63">
        <w:rPr>
          <w:rFonts w:ascii="Times New Roman" w:hAnsi="Times New Roman" w:cs="Times New Roman"/>
          <w:b/>
          <w:sz w:val="28"/>
          <w:szCs w:val="28"/>
        </w:rPr>
        <w:t xml:space="preserve">«ПРИЕМ ЗАЯВЛЕНИЙ,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563">
        <w:rPr>
          <w:rFonts w:ascii="Times New Roman" w:hAnsi="Times New Roman" w:cs="Times New Roman"/>
          <w:b/>
          <w:sz w:val="28"/>
          <w:szCs w:val="28"/>
        </w:rPr>
        <w:t xml:space="preserve">ПОСТАНОВКА НА УЧЕТ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ЗАЧИСЛЕНИЕ ДЕТЕЙ В </w:t>
      </w:r>
      <w:r w:rsidRPr="00E74563">
        <w:rPr>
          <w:rFonts w:ascii="Times New Roman" w:hAnsi="Times New Roman" w:cs="Times New Roman"/>
          <w:b/>
          <w:sz w:val="28"/>
          <w:szCs w:val="28"/>
        </w:rPr>
        <w:t>ОБРАЗОВАТЕЛЬНЫЕ УЧРЕЖДЕНИЯ  НА ТЕРРИТОРИИ ЧЕРЕМХОВСКОГО РАЙОННОГО МУНИЦИПАЛЬНОГО ОБРАЗОВАНИЯ, РЕАЛИЗУЮЩИ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74563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 (ДЕТСКИЕ САДЫ)»</w:t>
      </w:r>
    </w:p>
    <w:p w:rsidR="00563EFB" w:rsidRDefault="00563EFB" w:rsidP="00563EFB">
      <w:pPr>
        <w:pStyle w:val="a3"/>
        <w:spacing w:after="0"/>
        <w:ind w:left="0"/>
        <w:rPr>
          <w:b/>
          <w:sz w:val="24"/>
          <w:szCs w:val="24"/>
        </w:rPr>
      </w:pPr>
    </w:p>
    <w:p w:rsidR="00563EFB" w:rsidRPr="001E3DA5" w:rsidRDefault="00563EFB" w:rsidP="00563E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E3D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3EFB" w:rsidRPr="00E30E2D" w:rsidRDefault="00563EFB" w:rsidP="00563E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63EFB" w:rsidRDefault="00563EFB" w:rsidP="00563EF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(далее – Регламент) предоставления муниципальной услуги «П</w:t>
      </w:r>
      <w:r w:rsidRPr="00E74563">
        <w:rPr>
          <w:rFonts w:ascii="Times New Roman" w:hAnsi="Times New Roman" w:cs="Times New Roman"/>
          <w:sz w:val="28"/>
          <w:szCs w:val="28"/>
        </w:rPr>
        <w:t xml:space="preserve">рием заявлений, постановка на учет и </w:t>
      </w:r>
      <w:r>
        <w:rPr>
          <w:rFonts w:ascii="Times New Roman" w:hAnsi="Times New Roman" w:cs="Times New Roman"/>
          <w:sz w:val="28"/>
          <w:szCs w:val="28"/>
        </w:rPr>
        <w:t xml:space="preserve">зачисление детей в </w:t>
      </w:r>
      <w:r w:rsidRPr="00E74563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ьные учреждения  на территории Ч</w:t>
      </w:r>
      <w:r w:rsidRPr="00E74563">
        <w:rPr>
          <w:rFonts w:ascii="Times New Roman" w:hAnsi="Times New Roman" w:cs="Times New Roman"/>
          <w:sz w:val="28"/>
          <w:szCs w:val="28"/>
        </w:rPr>
        <w:t xml:space="preserve">еремховского районного муниципального образования, реализующих основную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63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(далее – Услуга) разработан в целях исполнения социальных гарантий </w:t>
      </w:r>
      <w:r w:rsidRPr="006E38F0">
        <w:rPr>
          <w:rFonts w:ascii="Times New Roman" w:hAnsi="Times New Roman" w:cs="Times New Roman"/>
          <w:color w:val="000000"/>
          <w:sz w:val="28"/>
          <w:szCs w:val="28"/>
        </w:rPr>
        <w:t>прав граждан на дошкольное образование, определяет сроки и последовательность действий при ее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>
        <w:rPr>
          <w:color w:val="000000"/>
          <w:sz w:val="27"/>
          <w:szCs w:val="27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качества исполнения и доступности Услуги, создания комфортных условий для потребителей Услуги.</w:t>
      </w:r>
    </w:p>
    <w:p w:rsidR="00563EFB" w:rsidRDefault="00563EFB" w:rsidP="00563EF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ее оформление и регистрацию, получение Услуги и рассмотрение жалоб (претензий) получателей Услуги.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Заявителями являются родители (законные представители)  имеющие детей, в возрасте от 2 месяцев до 8 лет (далее – Заявители).</w:t>
      </w:r>
    </w:p>
    <w:p w:rsidR="00563EFB" w:rsidRPr="00F72713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Услуги являются несовершеннолетние дети в возрасте от 2 месяцев до 8 лет. 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получения информации по вопросам предоставления Услуги и процедурах предоставления Услуги (далее – информация) Заявитель обращается в Муниципальное казенное дошкольное образовательное учреждение (далее – ДОУ). </w:t>
      </w:r>
    </w:p>
    <w:p w:rsidR="00563EFB" w:rsidRPr="00D6607A" w:rsidRDefault="00563EFB" w:rsidP="00563EF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07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07A">
        <w:rPr>
          <w:rFonts w:ascii="Times New Roman" w:hAnsi="Times New Roman" w:cs="Times New Roman"/>
          <w:sz w:val="28"/>
          <w:szCs w:val="28"/>
        </w:rPr>
        <w:t>. Ответственным за организацию предоставления Услуги является Отдел образования Администрации Черемховского районного муниципального образования (далее – Отдел образования).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0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07A">
        <w:rPr>
          <w:rFonts w:ascii="Times New Roman" w:hAnsi="Times New Roman" w:cs="Times New Roman"/>
          <w:sz w:val="28"/>
          <w:szCs w:val="28"/>
        </w:rPr>
        <w:t xml:space="preserve">. Место нахождения, номера телефонов, адреса официальных сайтов и электронной почты Отдела образования и ДОУ указаны в </w:t>
      </w:r>
      <w:r w:rsidRPr="00C902FE">
        <w:rPr>
          <w:rFonts w:ascii="Times New Roman" w:hAnsi="Times New Roman" w:cs="Times New Roman"/>
          <w:sz w:val="28"/>
          <w:szCs w:val="28"/>
        </w:rPr>
        <w:t>приложении № 1</w:t>
      </w:r>
      <w:r w:rsidRPr="00D6607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07A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индивидуальном устном информировании Заявителя;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телефонной, факсимильной и электронной связи;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письменно, в случае письменного обращения Заявителя.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Информирование по предоставлению  Услуги осуществляется специалистом  ДОУ, ответственным за предоставление информации по Услуге.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ДОУ, ответственный за предоставление информации по Услуге, должен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ДОУ.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7168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ДОУ, ответственный</w:t>
      </w:r>
      <w:r w:rsidRPr="007168D6"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168D6">
        <w:rPr>
          <w:rFonts w:ascii="Times New Roman" w:hAnsi="Times New Roman" w:cs="Times New Roman"/>
          <w:sz w:val="28"/>
          <w:szCs w:val="28"/>
        </w:rPr>
        <w:t>слуги, предоставляет информацию по следующим вопросам: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 xml:space="preserve">-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68D6">
        <w:rPr>
          <w:rFonts w:ascii="Times New Roman" w:hAnsi="Times New Roman" w:cs="Times New Roman"/>
          <w:sz w:val="28"/>
          <w:szCs w:val="28"/>
        </w:rPr>
        <w:t>слуги;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>- о местонахождении</w:t>
      </w:r>
      <w:r>
        <w:rPr>
          <w:rFonts w:ascii="Times New Roman" w:hAnsi="Times New Roman" w:cs="Times New Roman"/>
          <w:sz w:val="28"/>
          <w:szCs w:val="28"/>
        </w:rPr>
        <w:t xml:space="preserve">, графике работы, контактных телефонах </w:t>
      </w:r>
      <w:r w:rsidRPr="0071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168D6">
        <w:rPr>
          <w:rFonts w:ascii="Times New Roman" w:hAnsi="Times New Roman" w:cs="Times New Roman"/>
          <w:sz w:val="28"/>
          <w:szCs w:val="28"/>
        </w:rPr>
        <w:t>;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68D6">
        <w:rPr>
          <w:rFonts w:ascii="Times New Roman" w:hAnsi="Times New Roman" w:cs="Times New Roman"/>
          <w:sz w:val="28"/>
          <w:szCs w:val="28"/>
        </w:rPr>
        <w:t>слуги;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времени приема документов, необходимых для предоставления Услуги;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8D6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порядке и </w:t>
      </w:r>
      <w:r w:rsidRPr="007168D6">
        <w:rPr>
          <w:rFonts w:ascii="Times New Roman" w:hAnsi="Times New Roman" w:cs="Times New Roman"/>
          <w:sz w:val="28"/>
          <w:szCs w:val="28"/>
        </w:rPr>
        <w:t xml:space="preserve"> ходе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68D6">
        <w:rPr>
          <w:rFonts w:ascii="Times New Roman" w:hAnsi="Times New Roman" w:cs="Times New Roman"/>
          <w:sz w:val="28"/>
          <w:szCs w:val="28"/>
        </w:rPr>
        <w:t>слуги;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отказа  в приеме Заявлений и документов, необходимых для предоставления Услуги;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отказа  в предоставлении Услуги;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 xml:space="preserve">- о порядке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68D6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68D6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угу</w:t>
      </w:r>
      <w:r w:rsidRPr="007168D6">
        <w:rPr>
          <w:rFonts w:ascii="Times New Roman" w:hAnsi="Times New Roman" w:cs="Times New Roman"/>
          <w:sz w:val="28"/>
          <w:szCs w:val="28"/>
        </w:rPr>
        <w:t>.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 </w:t>
      </w:r>
      <w:r w:rsidRPr="007168D6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при предоставлении информации З</w:t>
      </w:r>
      <w:r w:rsidRPr="007168D6">
        <w:rPr>
          <w:rFonts w:ascii="Times New Roman" w:hAnsi="Times New Roman" w:cs="Times New Roman"/>
          <w:sz w:val="28"/>
          <w:szCs w:val="28"/>
        </w:rPr>
        <w:t>аявителей являются: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D6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лнота информации</w:t>
      </w:r>
      <w:r w:rsidRPr="007168D6">
        <w:rPr>
          <w:rFonts w:ascii="Times New Roman" w:hAnsi="Times New Roman" w:cs="Times New Roman"/>
          <w:sz w:val="28"/>
          <w:szCs w:val="28"/>
        </w:rPr>
        <w:t>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Предоставление информации по телефону осуществляется путем непосредственного обращения Заявителя  со  специалистом ДОУ.</w:t>
      </w:r>
    </w:p>
    <w:p w:rsidR="00563EFB" w:rsidRPr="007168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 ДОУ, должен назвать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и занимаемую должность. Ответ на телефонные звонки специалистами  ДОУ, должны быть в простой, четкой и понятной форме.</w:t>
      </w:r>
    </w:p>
    <w:p w:rsidR="00563EFB" w:rsidRPr="00635947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Обращения Заявителя (в том числе переданные при помощи факсимильной и электронной связи) о предоставлении информации рассматриваются специалистом ДОУ в течение тридцати дней со дня регистрации обращения. </w:t>
      </w:r>
      <w:r w:rsidRPr="00635947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ДОУ.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Время ожидания Заявителей в ДОУ при индивидуальном устном информировании не может превышать 15 минут. Если для подготовки ответа требуется продолжительное время, специалист ДОУ, ответственный за информирование, может предложить Заявителю обратиться за данной информацией в письменном виде или при возможности повторного консультирования по телефону через определенный промежуток времени.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Информация о ДОУ, порядке предоставления Услуги, а также о порядке получения информации по вопросам предоставления Услуги и ходе предоставления Услуги размещается: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стендах, расположенных в помещениях, занимаемых ДОУ;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На стендах, расположенных в помещениях, занимаемых ДОУ, размещается следующая информация: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документов для получения Услуги;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срок предоставления  Услуги;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 административного регламента;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ДОУ, номера телефонов для справок, график приема Заявителей по вопросам предоставления Услуги, адрес официального сайта Портала;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нормативно правовых актов, регулирующих отношения, возникающие в связи с предоставлением Услуги.</w:t>
      </w:r>
    </w:p>
    <w:p w:rsidR="00563EFB" w:rsidRPr="000B0B43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0B0B43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0B43">
        <w:rPr>
          <w:rFonts w:ascii="Times New Roman" w:hAnsi="Times New Roman" w:cs="Times New Roman"/>
          <w:sz w:val="28"/>
          <w:szCs w:val="28"/>
        </w:rPr>
        <w:t>слуги предоставляется бесплатно.</w:t>
      </w:r>
    </w:p>
    <w:p w:rsidR="00563EFB" w:rsidRPr="00A74C91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Pr="004C14E5">
        <w:rPr>
          <w:rFonts w:ascii="Times New Roman" w:hAnsi="Times New Roman" w:cs="Times New Roman"/>
          <w:sz w:val="28"/>
          <w:szCs w:val="28"/>
        </w:rPr>
        <w:t>График предоставления Услуги ДОУ: понедельник-пятница с 09.00  до 16.00;  суббота – воскресенье – выходные   дни.</w:t>
      </w:r>
    </w:p>
    <w:p w:rsidR="00563EFB" w:rsidRDefault="00563EFB" w:rsidP="00563EFB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3EFB" w:rsidRDefault="00563EFB" w:rsidP="00563E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FB" w:rsidRPr="004C14E5" w:rsidRDefault="00563EFB" w:rsidP="00563E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Раздел </w:t>
      </w:r>
      <w:r w:rsidRPr="004C1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4C1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14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1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 ПРЕДОСТАВЛЕНИЯ УСЛУГИ</w:t>
      </w:r>
    </w:p>
    <w:p w:rsidR="00563EFB" w:rsidRPr="00051090" w:rsidRDefault="00563EFB" w:rsidP="00563EFB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FB" w:rsidRPr="00E74563" w:rsidRDefault="00563EFB" w:rsidP="00563EF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F2A34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A34">
        <w:rPr>
          <w:rFonts w:ascii="Times New Roman" w:hAnsi="Times New Roman" w:cs="Times New Roman"/>
          <w:sz w:val="28"/>
          <w:szCs w:val="28"/>
        </w:rPr>
        <w:t xml:space="preserve">слуги: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23E17">
        <w:rPr>
          <w:rFonts w:ascii="Times New Roman" w:hAnsi="Times New Roman" w:cs="Times New Roman"/>
          <w:sz w:val="28"/>
          <w:szCs w:val="28"/>
        </w:rPr>
        <w:t>рием заявлени</w:t>
      </w:r>
      <w:r w:rsidRPr="00BE7205">
        <w:rPr>
          <w:rFonts w:ascii="Times New Roman" w:hAnsi="Times New Roman" w:cs="Times New Roman"/>
          <w:sz w:val="28"/>
          <w:szCs w:val="28"/>
        </w:rPr>
        <w:t>й</w:t>
      </w:r>
      <w:r w:rsidRPr="00923E17">
        <w:rPr>
          <w:rFonts w:ascii="Times New Roman" w:hAnsi="Times New Roman" w:cs="Times New Roman"/>
          <w:sz w:val="28"/>
          <w:szCs w:val="28"/>
        </w:rPr>
        <w:t xml:space="preserve">, постановка на учет и </w:t>
      </w:r>
      <w:r>
        <w:rPr>
          <w:rFonts w:ascii="Times New Roman" w:hAnsi="Times New Roman" w:cs="Times New Roman"/>
          <w:sz w:val="28"/>
          <w:szCs w:val="28"/>
        </w:rPr>
        <w:t xml:space="preserve">зачисление детей в </w:t>
      </w:r>
      <w:r w:rsidRPr="00923E17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ьные учреждения  на территории Ч</w:t>
      </w:r>
      <w:r w:rsidRPr="00923E17">
        <w:rPr>
          <w:rFonts w:ascii="Times New Roman" w:hAnsi="Times New Roman" w:cs="Times New Roman"/>
          <w:sz w:val="28"/>
          <w:szCs w:val="28"/>
        </w:rPr>
        <w:t>еремховского районного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образования, реализующие</w:t>
      </w:r>
      <w:r w:rsidRPr="00923E17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FB" w:rsidRPr="005E23AF" w:rsidRDefault="00563EFB" w:rsidP="00563E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r w:rsidRPr="005E23AF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5E23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EFB" w:rsidRDefault="00563EFB" w:rsidP="00563EFB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информирования Заявителя, приема заявлений о постановке на учет и зачисления в ДОУ. </w:t>
      </w:r>
    </w:p>
    <w:p w:rsidR="00563EFB" w:rsidRPr="009D2F0E" w:rsidRDefault="00563EFB" w:rsidP="0056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9D2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F0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2F0E">
        <w:rPr>
          <w:rFonts w:ascii="Times New Roman" w:hAnsi="Times New Roman" w:cs="Times New Roman"/>
          <w:sz w:val="28"/>
          <w:szCs w:val="28"/>
        </w:rPr>
        <w:t>слуги является: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F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постановка ребенка на учет в ДОУ (если по основаниям, предусмотренным настоящим Регламентом ребенок не может быть поставлен на учет, Заявителю направляется уведомление об отказе в постановке на учет в ДОУ);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зачисление ребенка в ДОУ (если по основанием предусмотренным настоящим Регламентом, ребенок не может быть зачислен в учреждение, Заявителю направляется уведомление об отказе в зачислении в ДОУ).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2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F0E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2F0E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предоставления Услуги определяется с момента регистрации заявления с прилагаемыми к нему документами до зачисления ребенка в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процедур: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регистрация заявления при личном обращении составляет 15 минут с момента подачи заявления; при поступлении заявления в электронном виде или по почте не позднее одного рабочего дня, следующего за днем обращения;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расписки о регистрации заявления, в день регистрации заявления;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учет ребенка в ДОУ (внесение данных ребенка в базу АИС «Комплектование ДОУ»), в течение 5 рабочих дней, с даты регистрации заявления;</w:t>
      </w:r>
    </w:p>
    <w:p w:rsidR="00563EFB" w:rsidRPr="00E375C2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комиссией по комплектованию ДОУ с 1 по 30 июня текущего года;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направлений Заявителем, по истечению 3 рабочих дней с даты принятия решения о зачислении ребенка в ДОУ комиссией по комплектованию;</w:t>
      </w:r>
    </w:p>
    <w:p w:rsidR="00563EFB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направления Заявителю по результатам заседания комиссии по комплектованию ДОУ,  в течение 15 минут с момента обращения к специалисту ДОУ, ответственного за информирование;</w:t>
      </w:r>
    </w:p>
    <w:p w:rsidR="00563EFB" w:rsidRPr="009D2F0E" w:rsidRDefault="00563EFB" w:rsidP="00563EFB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результатах решения комиссии по комплектовании ДОУ на информационных стендах в ДОУ, 15 календарных дней.</w:t>
      </w:r>
    </w:p>
    <w:p w:rsidR="00563EFB" w:rsidRPr="00D31E4E" w:rsidRDefault="00563EFB" w:rsidP="0056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2.5. Правовые основания для предоставления Услуги:</w:t>
      </w:r>
    </w:p>
    <w:p w:rsidR="00563EFB" w:rsidRDefault="00563EFB" w:rsidP="00563EF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7205">
        <w:rPr>
          <w:rFonts w:ascii="Times New Roman" w:hAnsi="Times New Roman" w:cs="Times New Roman"/>
          <w:sz w:val="28"/>
          <w:szCs w:val="28"/>
        </w:rPr>
        <w:t xml:space="preserve"> Конвенция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7205">
        <w:rPr>
          <w:rFonts w:ascii="Times New Roman" w:hAnsi="Times New Roman" w:cs="Times New Roman"/>
          <w:sz w:val="28"/>
          <w:szCs w:val="28"/>
        </w:rPr>
        <w:t>ООН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720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7205">
        <w:rPr>
          <w:rFonts w:ascii="Times New Roman" w:hAnsi="Times New Roman" w:cs="Times New Roman"/>
          <w:sz w:val="28"/>
          <w:szCs w:val="28"/>
        </w:rPr>
        <w:t>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,  одобренная   Генеральной Ассамблеей    ООН    от   20.11.1989   («Сборник международных договоров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СССР», 1993 год,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FF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44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(«Ведомости   Съезда народных депутатов СССР и Верховного Совета СССР», 07.11.1998 № 45 ст. 955);</w:t>
      </w:r>
    </w:p>
    <w:p w:rsidR="00563EFB" w:rsidRDefault="00563EFB" w:rsidP="00563EF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(«Российская газета», 25.12.1993 № 237);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       закон      Рос</w:t>
      </w:r>
      <w:r w:rsidRPr="00BE72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ийской       Федерации        от      06.10.2003 </w:t>
      </w:r>
    </w:p>
    <w:p w:rsidR="00563EFB" w:rsidRDefault="00563EFB" w:rsidP="00563E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(«Российская газета», 08.10.2003 № 202);</w:t>
      </w:r>
    </w:p>
    <w:p w:rsidR="00563EFB" w:rsidRPr="00AC2E9D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   закон   от   29.12.2012  </w:t>
      </w:r>
      <w:r w:rsidRPr="00AC2E9D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31.12.12 № 303)</w:t>
      </w:r>
      <w:r w:rsidRPr="00AC2E9D">
        <w:rPr>
          <w:rFonts w:ascii="Times New Roman" w:hAnsi="Times New Roman" w:cs="Times New Roman"/>
          <w:sz w:val="28"/>
          <w:szCs w:val="28"/>
        </w:rPr>
        <w:t>;</w:t>
      </w:r>
    </w:p>
    <w:p w:rsidR="00563EFB" w:rsidRPr="00AC2E9D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   закон   от   17.01.1992 </w:t>
      </w:r>
      <w:r w:rsidRPr="00AC2E9D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(Ведомости Съезда народных депутатов Российской Федерации и Верховного совета Российской Федерации, 20.02.1992 № 8)</w:t>
      </w:r>
      <w:r w:rsidRPr="00AC2E9D">
        <w:rPr>
          <w:rFonts w:ascii="Times New Roman" w:hAnsi="Times New Roman" w:cs="Times New Roman"/>
          <w:sz w:val="28"/>
          <w:szCs w:val="28"/>
        </w:rPr>
        <w:t>;</w:t>
      </w:r>
    </w:p>
    <w:p w:rsidR="00563EFB" w:rsidRPr="00AC2E9D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27.05.1998 </w:t>
      </w:r>
      <w:r w:rsidRPr="00AC2E9D">
        <w:rPr>
          <w:rFonts w:ascii="Times New Roman" w:hAnsi="Times New Roman" w:cs="Times New Roman"/>
          <w:sz w:val="28"/>
          <w:szCs w:val="28"/>
        </w:rPr>
        <w:t>№ 76-ФЗ «О статусе военнослужащих»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02.06.1998 № 104)</w:t>
      </w:r>
      <w:r w:rsidRPr="00AC2E9D">
        <w:rPr>
          <w:rFonts w:ascii="Times New Roman" w:hAnsi="Times New Roman" w:cs="Times New Roman"/>
          <w:sz w:val="28"/>
          <w:szCs w:val="28"/>
        </w:rPr>
        <w:t>;</w:t>
      </w:r>
    </w:p>
    <w:p w:rsidR="00563EFB" w:rsidRPr="00AC2E9D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 («Российская газета», 05.08.1998 № 147)</w:t>
      </w:r>
      <w:r w:rsidRPr="00AC2E9D">
        <w:rPr>
          <w:rFonts w:ascii="Times New Roman" w:hAnsi="Times New Roman" w:cs="Times New Roman"/>
          <w:sz w:val="28"/>
          <w:szCs w:val="28"/>
        </w:rPr>
        <w:t>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       закон        Российской       Федерации       от     27.07.2010 </w:t>
      </w:r>
    </w:p>
    <w:p w:rsidR="00563EFB" w:rsidRDefault="00563EFB" w:rsidP="00563E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(«Российская газета», 30.07.2010 № 168);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       закон        Российской          Федерации     от    07.02.2011 </w:t>
      </w:r>
    </w:p>
    <w:p w:rsidR="00563EFB" w:rsidRPr="006B3772" w:rsidRDefault="00563EFB" w:rsidP="0056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72">
        <w:rPr>
          <w:rFonts w:ascii="Times New Roman" w:hAnsi="Times New Roman" w:cs="Times New Roman"/>
          <w:sz w:val="28"/>
          <w:szCs w:val="28"/>
        </w:rPr>
        <w:t>№ 3-ФЗ «О полиции» («Российская газета», 08.02.2011 № 25);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    закон         Российской        Федерации      от    30.12.2012  </w:t>
      </w:r>
      <w:r w:rsidRPr="00AC2E9D">
        <w:rPr>
          <w:rFonts w:ascii="Times New Roman" w:hAnsi="Times New Roman" w:cs="Times New Roman"/>
          <w:sz w:val="28"/>
          <w:szCs w:val="28"/>
        </w:rPr>
        <w:t>№ 283-ФЗ «О социальных гарантиях сотрудникам  некоторых федеральных органов исполнительной власти и внесений изменений в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9D">
        <w:rPr>
          <w:rFonts w:ascii="Times New Roman" w:hAnsi="Times New Roman" w:cs="Times New Roman"/>
          <w:sz w:val="28"/>
          <w:szCs w:val="28"/>
        </w:rPr>
        <w:t xml:space="preserve">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9D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9D">
        <w:rPr>
          <w:rFonts w:ascii="Times New Roman" w:hAnsi="Times New Roman" w:cs="Times New Roman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(«Российская газета», 11.01.2013 </w:t>
      </w:r>
    </w:p>
    <w:p w:rsidR="00563EFB" w:rsidRPr="006B3772" w:rsidRDefault="00563EFB" w:rsidP="0056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72">
        <w:rPr>
          <w:rFonts w:ascii="Times New Roman" w:hAnsi="Times New Roman" w:cs="Times New Roman"/>
          <w:sz w:val="28"/>
          <w:szCs w:val="28"/>
        </w:rPr>
        <w:t>№ 3);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 Федерации  от 26.06.1992  № 3132-1 «О статусе судей в Российской Федерации» (Ведомости Съезда народных депутатов Российской Федерации и Верховного Совета Российской Федерации,  30.07.1992 № 30);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Закон Российской Федерации  от 15.05.1991 № 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Российской Федерации и Верховного совета Российской Федерации, 23.05.1991 № 21);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     Президента       Российской       Федерации       от         02.10.1992 № 1157 «О дополнительных мерах государственной поддержки инвалидов» (Собрание актов Президента  и Правительства Российской Федерации, 05.10.1992 № 14);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         Президента       Российской      Федерации       от       05.05.1992  № 431 «О мерах по социальной поддержке многодетных семей» (Ведомости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Съезда народных депутатов Российской Федерации и Верховного совета Российской Федерации, 14.05.1992 № 19);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  Федерации    от   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     служебных    обязанностей»    («Российская газета»,   31.08.1999 № 169);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 Российской    Федерации  от   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Северно-Кавказкого региона Российской Федерации» («Российская газета», 13.02.2004 № 28);</w:t>
      </w:r>
    </w:p>
    <w:p w:rsidR="00563EFB" w:rsidRPr="0056467E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  Российской     Федерации   от   17.12.2009 </w:t>
      </w:r>
      <w:r w:rsidRPr="0056467E">
        <w:rPr>
          <w:rFonts w:ascii="Times New Roman" w:hAnsi="Times New Roman" w:cs="Times New Roman"/>
          <w:sz w:val="28"/>
          <w:szCs w:val="28"/>
        </w:rPr>
        <w:t>№ 1993-р («Российская газета», 23.12.2009 № 247);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(«Российская газета», 16.05.2014 № 109);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08.08.2013 № 08-1063 «О рекомендациях по порядку комплектования дошкольных образовательных учреждений» («Официальные документы в образовании», ноябрь 2013 № 32);</w:t>
      </w:r>
    </w:p>
    <w:p w:rsidR="00563EFB" w:rsidRPr="00D31E4E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муниципального образования "Черемховский район" Иркутской области (Принят Решением Думы Черемховского районного муниципального образования Иркутс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области 16.12.1998 №</w:t>
      </w:r>
      <w:r w:rsidRPr="00A11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Для постановки ребенка на учет Заявители предоставляют копии и оригиналы следующих документов:</w:t>
      </w:r>
    </w:p>
    <w:p w:rsidR="00563EFB" w:rsidRPr="009D2F0E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0E">
        <w:rPr>
          <w:rFonts w:ascii="Times New Roman" w:hAnsi="Times New Roman" w:cs="Times New Roman"/>
          <w:sz w:val="28"/>
          <w:szCs w:val="28"/>
        </w:rPr>
        <w:t xml:space="preserve">- письменное </w:t>
      </w:r>
      <w:hyperlink w:anchor="Par445" w:history="1">
        <w:r w:rsidRPr="009D2F0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D2F0E">
        <w:rPr>
          <w:rFonts w:ascii="Times New Roman" w:hAnsi="Times New Roman" w:cs="Times New Roman"/>
          <w:sz w:val="28"/>
          <w:szCs w:val="28"/>
        </w:rPr>
        <w:t xml:space="preserve"> родите</w:t>
      </w:r>
      <w:r>
        <w:rPr>
          <w:rFonts w:ascii="Times New Roman" w:hAnsi="Times New Roman" w:cs="Times New Roman"/>
          <w:sz w:val="28"/>
          <w:szCs w:val="28"/>
        </w:rPr>
        <w:t>ля (законного представителя) о постановке на учет ребенка для зачисления в образовательную организацию</w:t>
      </w:r>
      <w:r w:rsidRPr="009D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реализующую основную образовательную программу дошкольного образования</w:t>
      </w:r>
      <w:r w:rsidRPr="009D2F0E">
        <w:rPr>
          <w:rFonts w:ascii="Times New Roman" w:hAnsi="Times New Roman" w:cs="Times New Roman"/>
          <w:sz w:val="28"/>
          <w:szCs w:val="28"/>
        </w:rPr>
        <w:t xml:space="preserve">  согласно форме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0C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300CF2">
        <w:rPr>
          <w:rFonts w:ascii="Times New Roman" w:hAnsi="Times New Roman" w:cs="Times New Roman"/>
          <w:sz w:val="28"/>
          <w:szCs w:val="28"/>
        </w:rPr>
        <w:t xml:space="preserve"> № 2</w:t>
      </w:r>
      <w:r w:rsidRPr="009D2F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Регламенту) (далее - З</w:t>
      </w:r>
      <w:r w:rsidRPr="009D2F0E">
        <w:rPr>
          <w:rFonts w:ascii="Times New Roman" w:hAnsi="Times New Roman" w:cs="Times New Roman"/>
          <w:sz w:val="28"/>
          <w:szCs w:val="28"/>
        </w:rPr>
        <w:t>аявление).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Pr="009D2F0E">
        <w:rPr>
          <w:rFonts w:ascii="Times New Roman" w:hAnsi="Times New Roman" w:cs="Times New Roman"/>
          <w:sz w:val="28"/>
          <w:szCs w:val="28"/>
        </w:rPr>
        <w:t>аявлению прилагаются следующие документы:</w:t>
      </w:r>
    </w:p>
    <w:p w:rsidR="00563EFB" w:rsidRPr="009D2F0E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563EFB" w:rsidRPr="009D2F0E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F0E">
        <w:rPr>
          <w:rFonts w:ascii="Times New Roman" w:hAnsi="Times New Roman" w:cs="Times New Roman"/>
          <w:sz w:val="28"/>
          <w:szCs w:val="28"/>
        </w:rPr>
        <w:t>- свидетельство о рождении ребенка (подлинник и копия);</w:t>
      </w:r>
    </w:p>
    <w:p w:rsidR="00563EFB" w:rsidRPr="009D2F0E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F0E">
        <w:rPr>
          <w:rFonts w:ascii="Times New Roman" w:hAnsi="Times New Roman" w:cs="Times New Roman"/>
          <w:sz w:val="28"/>
          <w:szCs w:val="28"/>
        </w:rPr>
        <w:t xml:space="preserve">- заключение психолого-медико-педагогической комиссии (для детей с </w:t>
      </w:r>
      <w:r w:rsidRPr="009D2F0E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здоровья);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F0E">
        <w:rPr>
          <w:rFonts w:ascii="Times New Roman" w:hAnsi="Times New Roman" w:cs="Times New Roman"/>
          <w:sz w:val="28"/>
          <w:szCs w:val="28"/>
        </w:rPr>
        <w:t>- заключение медицинского учреждения (для детей</w:t>
      </w:r>
      <w:r>
        <w:rPr>
          <w:rFonts w:ascii="Times New Roman" w:hAnsi="Times New Roman" w:cs="Times New Roman"/>
          <w:sz w:val="28"/>
          <w:szCs w:val="28"/>
        </w:rPr>
        <w:t xml:space="preserve"> с туберкулезной интоксикацией);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представитель Заявителя.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В случае если заявитель имеет право на внеочередное, первоочередное или преимущественное зачисление</w:t>
      </w:r>
      <w:r>
        <w:rPr>
          <w:rFonts w:ascii="Times New Roman" w:hAnsi="Times New Roman" w:cs="Times New Roman"/>
          <w:sz w:val="28"/>
          <w:szCs w:val="28"/>
        </w:rPr>
        <w:t>, то предоставляют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документы,</w:t>
      </w:r>
      <w:r w:rsidRPr="00B379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подтверждающие</w:t>
      </w:r>
      <w:r w:rsidRPr="00B379F1">
        <w:rPr>
          <w:rFonts w:ascii="Times New Roman" w:hAnsi="Times New Roman" w:cs="Times New Roman"/>
          <w:sz w:val="28"/>
          <w:szCs w:val="28"/>
        </w:rPr>
        <w:t xml:space="preserve">      </w:t>
      </w:r>
      <w:r w:rsidRPr="00B379F1">
        <w:rPr>
          <w:rFonts w:ascii="Times New Roman" w:eastAsia="Calibri" w:hAnsi="Times New Roman" w:cs="Times New Roman"/>
          <w:sz w:val="28"/>
          <w:szCs w:val="28"/>
        </w:rPr>
        <w:t xml:space="preserve"> льготу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3EFB" w:rsidRPr="002D4BCA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CA">
        <w:rPr>
          <w:rFonts w:ascii="Times New Roman" w:hAnsi="Times New Roman" w:cs="Times New Roman"/>
          <w:sz w:val="28"/>
          <w:szCs w:val="28"/>
        </w:rPr>
        <w:t xml:space="preserve">Для подтверждения внеочередного права на зачисление ребенка в </w:t>
      </w:r>
      <w:r>
        <w:rPr>
          <w:rFonts w:ascii="Times New Roman" w:hAnsi="Times New Roman" w:cs="Times New Roman"/>
          <w:sz w:val="28"/>
          <w:szCs w:val="28"/>
        </w:rPr>
        <w:t>ДОУ, необходимо пред</w:t>
      </w:r>
      <w:r w:rsidRPr="002D4BCA"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</w:p>
    <w:p w:rsidR="00563EFB" w:rsidRPr="002D4BCA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удостоверение граждан, подвергшихся воздействию радиации вследствие катастрофы на Чернобыльской АЭС;</w:t>
      </w:r>
    </w:p>
    <w:p w:rsidR="00563EFB" w:rsidRPr="002D4BCA" w:rsidRDefault="00563EFB" w:rsidP="00563E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работы судьи;</w:t>
      </w:r>
    </w:p>
    <w:p w:rsidR="00563EFB" w:rsidRPr="002D4BCA" w:rsidRDefault="00563EFB" w:rsidP="00563E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работы  прокурорского работника;</w:t>
      </w:r>
    </w:p>
    <w:p w:rsidR="00563EFB" w:rsidRPr="002D4BCA" w:rsidRDefault="00563EFB" w:rsidP="00563E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работы сотрудника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4BCA">
        <w:rPr>
          <w:rFonts w:ascii="Times New Roman" w:hAnsi="Times New Roman" w:cs="Times New Roman"/>
          <w:sz w:val="28"/>
          <w:szCs w:val="28"/>
        </w:rPr>
        <w:t>;</w:t>
      </w:r>
    </w:p>
    <w:p w:rsidR="00563EFB" w:rsidRPr="002D4BCA" w:rsidRDefault="00563EFB" w:rsidP="0056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службы  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Федерации;</w:t>
      </w:r>
    </w:p>
    <w:p w:rsidR="00563EFB" w:rsidRPr="002D4BCA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службы военнослужащих и сотру</w:t>
      </w:r>
      <w:r>
        <w:rPr>
          <w:rFonts w:ascii="Times New Roman" w:hAnsi="Times New Roman" w:cs="Times New Roman"/>
          <w:sz w:val="28"/>
          <w:szCs w:val="28"/>
        </w:rPr>
        <w:t>дников органов внутренних дел, Г</w:t>
      </w:r>
      <w:r w:rsidRPr="002D4BCA">
        <w:rPr>
          <w:rFonts w:ascii="Times New Roman" w:hAnsi="Times New Roman" w:cs="Times New Roman"/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после 01.09.1999</w:t>
      </w:r>
      <w:r w:rsidRPr="002D4BCA">
        <w:rPr>
          <w:rFonts w:ascii="Times New Roman" w:hAnsi="Times New Roman" w:cs="Times New Roman"/>
          <w:sz w:val="28"/>
          <w:szCs w:val="28"/>
        </w:rPr>
        <w:t xml:space="preserve"> служебных обязанностей.</w:t>
      </w:r>
    </w:p>
    <w:p w:rsidR="00563EFB" w:rsidRPr="002D4BCA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2D4BCA">
        <w:rPr>
          <w:rFonts w:ascii="Times New Roman" w:hAnsi="Times New Roman" w:cs="Times New Roman"/>
          <w:sz w:val="28"/>
          <w:szCs w:val="28"/>
        </w:rPr>
        <w:t xml:space="preserve">Для подтверждения первоочередного права на зачисление ребенка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2D4BCA">
        <w:rPr>
          <w:rFonts w:ascii="Times New Roman" w:hAnsi="Times New Roman" w:cs="Times New Roman"/>
          <w:sz w:val="28"/>
          <w:szCs w:val="28"/>
        </w:rPr>
        <w:t>, необходимо предоставить следующие документы:</w:t>
      </w:r>
    </w:p>
    <w:p w:rsidR="00563EFB" w:rsidRPr="002D4BCA" w:rsidRDefault="00563EFB" w:rsidP="00563E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 xml:space="preserve"> справка с места работы сотрудника полиции;</w:t>
      </w:r>
    </w:p>
    <w:p w:rsidR="00563EFB" w:rsidRPr="002D4BCA" w:rsidRDefault="00563EFB" w:rsidP="00563E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 xml:space="preserve">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 в связи 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563EFB" w:rsidRPr="002D4BCA" w:rsidRDefault="00563EFB" w:rsidP="00563E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работы сотрудника УФСИН;</w:t>
      </w:r>
    </w:p>
    <w:p w:rsidR="00563EFB" w:rsidRPr="002D4BCA" w:rsidRDefault="00563EFB" w:rsidP="00563E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работы сотрудника МЧС;</w:t>
      </w:r>
    </w:p>
    <w:p w:rsidR="00563EFB" w:rsidRPr="002D4BCA" w:rsidRDefault="00563EFB" w:rsidP="00563E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работы сотрудника таможенных органов;</w:t>
      </w:r>
    </w:p>
    <w:p w:rsidR="00563EFB" w:rsidRPr="002D4BCA" w:rsidRDefault="00563EFB" w:rsidP="00563E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об инвалидности ребенка или одного из родителей ребенка, являющегося инвалидом;</w:t>
      </w:r>
    </w:p>
    <w:p w:rsidR="00563EFB" w:rsidRPr="002D4BCA" w:rsidRDefault="00563EFB" w:rsidP="00563EFB">
      <w:pPr>
        <w:widowControl w:val="0"/>
        <w:tabs>
          <w:tab w:val="left" w:pos="106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удостоверение о льготе многодетной матери (отца) установленного образца, выданного органом социальной защиты;</w:t>
      </w:r>
    </w:p>
    <w:p w:rsidR="00563EFB" w:rsidRPr="002D4BCA" w:rsidRDefault="00563EFB" w:rsidP="00563EFB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D4BCA">
        <w:rPr>
          <w:rFonts w:ascii="Times New Roman" w:hAnsi="Times New Roman" w:cs="Times New Roman"/>
          <w:sz w:val="28"/>
          <w:szCs w:val="28"/>
        </w:rPr>
        <w:t xml:space="preserve"> справка с места службы военнослужащих;</w:t>
      </w:r>
    </w:p>
    <w:p w:rsidR="00563EFB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CA">
        <w:rPr>
          <w:rFonts w:ascii="Times New Roman" w:hAnsi="Times New Roman" w:cs="Times New Roman"/>
          <w:sz w:val="28"/>
          <w:szCs w:val="28"/>
        </w:rPr>
        <w:t>справка с места работы сотрудника органов по контролю за оборотом наркотических средств и психотропных веществ.</w:t>
      </w:r>
    </w:p>
    <w:p w:rsidR="00563EFB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Преимущественное право на предоставление места в ДОУ. </w:t>
      </w:r>
    </w:p>
    <w:p w:rsidR="00563EFB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предоставление места в ДОУ, в случае отсутствия категорий детей, перечисленных в п. 2.7, 2.8 настоящего Регламента, предоставляется детям:</w:t>
      </w:r>
    </w:p>
    <w:p w:rsidR="00563EFB" w:rsidRDefault="00563EFB" w:rsidP="0056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принятым в семью, опекаемым (удочеренным);</w:t>
      </w:r>
    </w:p>
    <w:p w:rsidR="00563EFB" w:rsidRDefault="00563EFB" w:rsidP="0056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работников органов местного самоуправления, муниципальных образовательных организаций, муниципальных организаций здравоохранения, культуры, спорта и работе с молодежью, иных муниципальных организаций Черемховского районного муниципального образования, заключившим трудовой договор (контракт).</w:t>
      </w:r>
    </w:p>
    <w:p w:rsidR="00563EFB" w:rsidRPr="002D4BCA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выбору Заявителя.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Для зачисления ребенка в ДОУ Заявители предоставляют  руководителю ДОУ, следующие документы: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зачислении в образовательную организацию, реализующую основную образовательную программу дошкольного образования (</w:t>
      </w:r>
      <w:r w:rsidRPr="00300CF2"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карту ребенка, установленного образца.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Заявители, являющиеся иностранными гражданами или лицами без гражданства, дополнительно предъявляют документы: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подтверждающие родство Заявителя (или законность представления прав ребенка);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Российской Федерации.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Предоставляемые Заявителем документы должны быть на русском языке, либо иметь нотариально заверенный перевод на русский язык.</w:t>
      </w:r>
    </w:p>
    <w:p w:rsidR="00563EFB" w:rsidRDefault="00563EFB" w:rsidP="00563E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2.13. Не допускается требовать от Заявителя предоставления документов и информации или осуществления действий, предоставление или осуществление  которых не предусмотрено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Иркутской области, муниципальными правовыми актами Черемховского районного муниципального образования, настоящим Регламентом.</w:t>
      </w:r>
    </w:p>
    <w:p w:rsidR="00563EFB" w:rsidRPr="00D31E4E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Для предоставления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организаций, участвующих в предоставлении Услуги.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Основаниями для отказа в приеме документов от Заявителей, для предоставления Услуги являются: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Заявителем документов, необходимых для предоставления Услуги не в полном объеме;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 З</w:t>
      </w:r>
      <w:r w:rsidRPr="001E7CBA">
        <w:rPr>
          <w:rFonts w:ascii="Times New Roman" w:hAnsi="Times New Roman" w:cs="Times New Roman"/>
          <w:sz w:val="28"/>
          <w:szCs w:val="28"/>
        </w:rPr>
        <w:t>аявлением лица, не являющегося родителем (законным представителем) данного ребенка.</w:t>
      </w:r>
    </w:p>
    <w:p w:rsidR="00563EFB" w:rsidRDefault="00563EFB" w:rsidP="0056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D31E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1E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Заявителю в предоставлении места в ДОУ являются: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свободных мест в ДОУ;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возраста ребенка возрастному составу комплектуемых групп;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(истечение срока действия) заключения, выданного центральной или территориальной психолого-медико-педагогической комиссией родителям (законным представителям) ребенка, отсутствие в перечне услуг ДОУ услуги по компенсации имеющихся отклонений в развитии ребенка, отсутствие в Заявлении о постановке на учет для зачисления ребенка в ДОУ письменного согласия родителей (законных представителей) на устройство ребенка в группу комбинированной направленности (при обращении о зачислении ребенка в группу комбинированной направленности);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(истечение срока действия) документов, определенных пунктом 2.7, 2.8, 2.9 настоящего Регламента (при внеочередном, первоочередном и  преимущественном  порядке устройства в ДОУ или устройстве в установленный срок).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Основание для отказа в зачислении в ДОУ являются: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ребенком возраста семи лет на 1 сентября года, в котором производится комплектование ДОУ;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медицинских противопоказаний у ребенка к нахождению в детском коллективе или посещению в ДОУ;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срока, определенного пунктом 2.15 настоящего Регламента, для устранения причин, послуживших основанием для отказа в приеме документов для зачисления ребенка в ДОУ.</w:t>
      </w:r>
    </w:p>
    <w:p w:rsidR="00563EFB" w:rsidRPr="00D31E4E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D31E4E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563EFB" w:rsidRDefault="00563EFB" w:rsidP="00563E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2.19. Максимальный срок ожидания в очереди при подаче Заявления в предоставлении Услуги и при получении результата предоставления Услуги не должен превышать 15 минут.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Срок и порядок регистрации Заявления Заявителя о предоставлении Услуги: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Услуги осуществляется специалистом ДОУ, ответственным за информирование в присутствии Заявителя в течение 15 минут.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ДОУ, ответственный за информирование, регистрирует Заявление и выдает Заявителю  расписку о регистрации заявления родителя (законного представителя) о постановке на учет ребенка для зачисления в образовательную организацию, реализующую основную образовательную программу дошкольного образования (</w:t>
      </w:r>
      <w:r w:rsidRPr="00300CF2"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Регламенту) о дате регистрации Заявления, где указывается индивидуальный номер Заявления,  и период времени, в течение которого Заявитель обязан явиться в ДОУ для подтверждения потребности в предоставлении Услуги.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должен подтверждать потребности в предоставлении Услуги два раза в год (с 1 марта по 30 марта; с 1 сентября по 30 сентября), что фиксируется в  журнале учета очередности на зачисление детей в ДОУ подписью Заявителя и даты посещения.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специалистом ДОУ, ответственным за информирование в установленные сроки, перечисленные в п. 2.18. подтверждения от Заявителя потребности в предоставления Услуги, является основанием для исключения ребенка Заявителя из журнала учета очередности на предоставление места в ДОУ и передачи пакета документов Заявителя в архив ДОУ.</w:t>
      </w:r>
    </w:p>
    <w:p w:rsidR="00563EFB" w:rsidRDefault="00563EFB" w:rsidP="00563EF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повторного обращения Заявителя за предоставлением Услуги,  предоставление Услуги осуществляется на общих основаниях.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1E7CB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слуга: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 xml:space="preserve">- рабочие места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специалиста, ответственного в предоставлении Услуги, </w:t>
      </w:r>
      <w:r w:rsidRPr="001E7CBA">
        <w:rPr>
          <w:rFonts w:ascii="Times New Roman" w:hAnsi="Times New Roman" w:cs="Times New Roman"/>
          <w:sz w:val="28"/>
          <w:szCs w:val="28"/>
        </w:rPr>
        <w:t xml:space="preserve">оборудуются телефоном, средствами вычислительной техники и оргтехникой, позволяющими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слуги;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>- здание оборудуется средствами пожаротушения.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7CBA">
        <w:rPr>
          <w:rFonts w:ascii="Times New Roman" w:hAnsi="Times New Roman" w:cs="Times New Roman"/>
          <w:sz w:val="28"/>
          <w:szCs w:val="28"/>
        </w:rPr>
        <w:t>. Требования к залу о</w:t>
      </w:r>
      <w:r>
        <w:rPr>
          <w:rFonts w:ascii="Times New Roman" w:hAnsi="Times New Roman" w:cs="Times New Roman"/>
          <w:sz w:val="28"/>
          <w:szCs w:val="28"/>
        </w:rPr>
        <w:t>жидания, местам для заполнения З</w:t>
      </w:r>
      <w:r w:rsidRPr="001E7CBA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</w:t>
      </w:r>
      <w:r w:rsidRPr="001E7CBA">
        <w:rPr>
          <w:rFonts w:ascii="Times New Roman" w:hAnsi="Times New Roman" w:cs="Times New Roman"/>
          <w:sz w:val="28"/>
          <w:szCs w:val="28"/>
        </w:rPr>
        <w:t>слуги: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>- зал ожидания оборудуется информационными стендами, стульями, столами;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E7CBA">
        <w:rPr>
          <w:rFonts w:ascii="Times New Roman" w:hAnsi="Times New Roman" w:cs="Times New Roman"/>
          <w:sz w:val="28"/>
          <w:szCs w:val="28"/>
        </w:rPr>
        <w:t>аявителям предоставляются необходимые канцелярские принадлежности.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7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7CBA">
        <w:rPr>
          <w:rFonts w:ascii="Times New Roman" w:hAnsi="Times New Roman" w:cs="Times New Roman"/>
          <w:sz w:val="28"/>
          <w:szCs w:val="28"/>
        </w:rPr>
        <w:t xml:space="preserve">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слуги: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 xml:space="preserve">- доступность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слуги;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lastRenderedPageBreak/>
        <w:t>- территориальная, транспортная доступность;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>- наличие информационных стендов;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>- возможность получения информации по вопроса</w:t>
      </w:r>
      <w:r>
        <w:rPr>
          <w:rFonts w:ascii="Times New Roman" w:hAnsi="Times New Roman" w:cs="Times New Roman"/>
          <w:sz w:val="28"/>
          <w:szCs w:val="28"/>
        </w:rPr>
        <w:t>м предоставления Услуги при приеме З</w:t>
      </w:r>
      <w:r w:rsidRPr="001E7CBA">
        <w:rPr>
          <w:rFonts w:ascii="Times New Roman" w:hAnsi="Times New Roman" w:cs="Times New Roman"/>
          <w:sz w:val="28"/>
          <w:szCs w:val="28"/>
        </w:rPr>
        <w:t>аявителей, а также с использованием почтовой, телефонной и электронной связи.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7CB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7CBA">
        <w:rPr>
          <w:rFonts w:ascii="Times New Roman" w:hAnsi="Times New Roman" w:cs="Times New Roman"/>
          <w:sz w:val="28"/>
          <w:szCs w:val="28"/>
        </w:rPr>
        <w:t>. Показатели качества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7CBA">
        <w:rPr>
          <w:rFonts w:ascii="Times New Roman" w:hAnsi="Times New Roman" w:cs="Times New Roman"/>
          <w:sz w:val="28"/>
          <w:szCs w:val="28"/>
        </w:rPr>
        <w:t>слуги: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 xml:space="preserve">- среднее время ожидания заявителем в очереди при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слуги;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>- наличие в публичном доступе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 xml:space="preserve">слуге (наименовании, содержании, предмете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слуги);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 xml:space="preserve">- наличие обоснованных жалоб на качество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слуги;</w:t>
      </w:r>
    </w:p>
    <w:p w:rsidR="00563EFB" w:rsidRPr="001E7CB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BA">
        <w:rPr>
          <w:rFonts w:ascii="Times New Roman" w:hAnsi="Times New Roman" w:cs="Times New Roman"/>
          <w:sz w:val="28"/>
          <w:szCs w:val="28"/>
        </w:rPr>
        <w:t xml:space="preserve">- общее время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CBA">
        <w:rPr>
          <w:rFonts w:ascii="Times New Roman" w:hAnsi="Times New Roman" w:cs="Times New Roman"/>
          <w:sz w:val="28"/>
          <w:szCs w:val="28"/>
        </w:rPr>
        <w:t>слуги с момента обращения до момента получения документа, являющегося результатом ее предоставления.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 В ЭЛЕКТРОННОЙ ФОРМЕ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274"/>
      <w:bookmarkEnd w:id="0"/>
      <w:r w:rsidRPr="008F363B">
        <w:rPr>
          <w:rFonts w:ascii="Times New Roman" w:hAnsi="Times New Roman" w:cs="Times New Roman"/>
          <w:sz w:val="28"/>
          <w:szCs w:val="28"/>
        </w:rPr>
        <w:t xml:space="preserve">            3.1. Предоставление Услуги предусматри</w:t>
      </w:r>
      <w:r>
        <w:rPr>
          <w:rFonts w:ascii="Times New Roman" w:hAnsi="Times New Roman" w:cs="Times New Roman"/>
          <w:sz w:val="28"/>
          <w:szCs w:val="28"/>
        </w:rPr>
        <w:t>вает прием Заявлений, постановку</w:t>
      </w:r>
      <w:r w:rsidRPr="008F363B">
        <w:rPr>
          <w:rFonts w:ascii="Times New Roman" w:hAnsi="Times New Roman" w:cs="Times New Roman"/>
          <w:sz w:val="28"/>
          <w:szCs w:val="28"/>
        </w:rPr>
        <w:t xml:space="preserve"> на учет и зачисление детей в ДОУ, реализующие основную образовательную программу дошкольного образования (детские сады).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3.2. Описание последовательности прохождения административных процедур предоставления Услуги указанно в блок-схеме (</w:t>
      </w:r>
      <w:r w:rsidRPr="00FE5C0C">
        <w:rPr>
          <w:rFonts w:ascii="Times New Roman" w:hAnsi="Times New Roman" w:cs="Times New Roman"/>
          <w:sz w:val="28"/>
          <w:szCs w:val="28"/>
        </w:rPr>
        <w:t>приложении № 5</w:t>
      </w:r>
      <w:r w:rsidRPr="008F363B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3.3. Предоставление Услуги включает в себя следующие административные процедуры:</w:t>
      </w:r>
    </w:p>
    <w:p w:rsidR="00563EFB" w:rsidRPr="00296FED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FED">
        <w:rPr>
          <w:rFonts w:ascii="Times New Roman" w:hAnsi="Times New Roman" w:cs="Times New Roman"/>
          <w:sz w:val="28"/>
          <w:szCs w:val="28"/>
        </w:rPr>
        <w:t>- прием заявления о постановке на учет ребенка, для зачисления в ДОУ и  документов, необходимых для предоставления Услуги;</w:t>
      </w:r>
    </w:p>
    <w:p w:rsidR="00563EFB" w:rsidRPr="00296FED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FED">
        <w:rPr>
          <w:rFonts w:ascii="Times New Roman" w:hAnsi="Times New Roman" w:cs="Times New Roman"/>
          <w:sz w:val="28"/>
          <w:szCs w:val="28"/>
        </w:rPr>
        <w:t>- постановка на учет ребенка в ДОУ (внесение данных ребенка в базу АИС «Комплектование ДОУ»);</w:t>
      </w:r>
    </w:p>
    <w:p w:rsidR="00563EFB" w:rsidRPr="00296FED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FED">
        <w:rPr>
          <w:rFonts w:ascii="Times New Roman" w:hAnsi="Times New Roman" w:cs="Times New Roman"/>
          <w:sz w:val="28"/>
          <w:szCs w:val="28"/>
        </w:rPr>
        <w:t>- рассмотрение Заявлений о постановке на учет ребенка для зачисления в ДОУ с документами, необходимыми для предоставления Услуги и принятия решения;</w:t>
      </w:r>
    </w:p>
    <w:p w:rsidR="00563EFB" w:rsidRPr="00296FED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FED">
        <w:rPr>
          <w:rFonts w:ascii="Times New Roman" w:hAnsi="Times New Roman" w:cs="Times New Roman"/>
          <w:sz w:val="28"/>
          <w:szCs w:val="28"/>
        </w:rPr>
        <w:t>- о выдаче направления на зачисление ребенка в ДОУ;</w:t>
      </w:r>
    </w:p>
    <w:p w:rsidR="00563EFB" w:rsidRPr="00296FED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FED">
        <w:rPr>
          <w:rFonts w:ascii="Times New Roman" w:hAnsi="Times New Roman" w:cs="Times New Roman"/>
          <w:sz w:val="28"/>
          <w:szCs w:val="28"/>
        </w:rPr>
        <w:t>- зачисление в ДОУ;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FED">
        <w:rPr>
          <w:rFonts w:ascii="Times New Roman" w:hAnsi="Times New Roman" w:cs="Times New Roman"/>
          <w:sz w:val="28"/>
          <w:szCs w:val="28"/>
        </w:rPr>
        <w:t>- отказ в предоставлении Услуги.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363B">
        <w:rPr>
          <w:rFonts w:ascii="Times New Roman" w:hAnsi="Times New Roman" w:cs="Times New Roman"/>
          <w:sz w:val="28"/>
          <w:szCs w:val="28"/>
        </w:rPr>
        <w:t xml:space="preserve">рием заявления о постановке на учет ребенка, для зачисления в ДОУ </w:t>
      </w:r>
      <w:r w:rsidRPr="008F363B">
        <w:rPr>
          <w:rFonts w:ascii="Times New Roman" w:hAnsi="Times New Roman" w:cs="Times New Roman"/>
          <w:sz w:val="28"/>
          <w:szCs w:val="28"/>
        </w:rPr>
        <w:lastRenderedPageBreak/>
        <w:t>(далее – Заявление)  и 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ДОУ, ответственным за информирование и </w:t>
      </w:r>
      <w:r w:rsidRPr="008F363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- ознакомление Заявителя с правилами и порядком предоставления Услуги;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Услуги;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- регистрацию Заявления в журнале входящих документов;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6">
        <w:rPr>
          <w:rFonts w:ascii="Times New Roman" w:hAnsi="Times New Roman" w:cs="Times New Roman"/>
          <w:sz w:val="28"/>
          <w:szCs w:val="28"/>
        </w:rPr>
        <w:t>- выдача Заявителю расписки о регистрации Заявления.</w:t>
      </w:r>
    </w:p>
    <w:p w:rsidR="00563EFB" w:rsidRPr="008F363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документов, необходимых для предоставления Услуги  или их отсутствия в соответствии с требованиями настоящего </w:t>
      </w:r>
      <w:r w:rsidRPr="00392DD6">
        <w:rPr>
          <w:rFonts w:ascii="Times New Roman" w:hAnsi="Times New Roman" w:cs="Times New Roman"/>
          <w:sz w:val="28"/>
          <w:szCs w:val="28"/>
        </w:rPr>
        <w:t>Регламента</w:t>
      </w:r>
      <w:r w:rsidRPr="008F363B">
        <w:rPr>
          <w:rFonts w:ascii="Times New Roman" w:hAnsi="Times New Roman" w:cs="Times New Roman"/>
          <w:sz w:val="28"/>
          <w:szCs w:val="28"/>
        </w:rPr>
        <w:t xml:space="preserve"> специалист ДОУ, ответственный за информирование,  уведомляет Заявителя о выявленных недостатках в представленных документах и предлагает принять меры по их устранению.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3B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специалист ДОУ, ответственный за информирование регистрирует Заявление Заявителя и формирует пакет документов для Заявителя.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В случае отказа в приеме документов при наличии оснований, указанных в п. 2.15 настоящего Регламента, специалист ДОУ, ответственный за информирование уведомляет об этом Заявителя в устной форме.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после устранения причин, послуживших основанием для отказа в приеме документов, вправе повторно обратиться в ДОУ с Заявлением о предоставлении Услуги.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Заявитель после ознакомления с правилами и порядком предоставления Услуги вправе оказаться от ее предоставления.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Заявителем решения об отказе в предоставлении Услуги Заявитель оформляет письменный отказ от предоставления Услуги и предоставляет его специалисту ДОУ, ответственному за информирование. 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отказавшийся от предоставления Услуги, имеет право в течение трех рабочих дней с момента подачи заявления об отказе в предоставлении Услуги, отозвать Заявление и вновь обратиться за предоставлением Услуги.</w:t>
      </w:r>
    </w:p>
    <w:p w:rsidR="00563EFB" w:rsidRPr="00392DD6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приема  и регистрации Заявления не должен  </w:t>
      </w:r>
      <w:r w:rsidRPr="00392DD6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6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2DD6">
        <w:rPr>
          <w:rFonts w:ascii="Times New Roman" w:hAnsi="Times New Roman" w:cs="Times New Roman"/>
          <w:sz w:val="28"/>
          <w:szCs w:val="28"/>
        </w:rPr>
        <w:t>остановка на учет ребенка в ДОУ (внесение данных ребенка в базу АИС «Комплектование ДОУ»</w:t>
      </w:r>
      <w:r>
        <w:rPr>
          <w:rFonts w:ascii="Times New Roman" w:hAnsi="Times New Roman" w:cs="Times New Roman"/>
          <w:sz w:val="28"/>
          <w:szCs w:val="28"/>
        </w:rPr>
        <w:t xml:space="preserve"> - Система).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Заявления о постановке ребенка на учет для зачисления в ДОУ с использованием Системы необходимо наличие возможности входа в Систему. К обязательным сведениям, необходимым для внесения в Систему относятся: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ребенка;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рождения ребенка;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 ребенка;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фактического проживания ребенка (адрес и телефон);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родителя (законного представителя);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почты, номер контактного телефона;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 родителя (законного представителя);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или отсутствия льготы;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ребенка по состоянию здоровья в группах компенсирующей направленности;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ДОУ;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данных в Систему осуществляется в течении 5 рабочих дней с момента регистрации Заявления.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Заявления требуется согласие Заявителя на обработку персональных данных (приложение № 6 к настоящему Регламенту).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F363B">
        <w:rPr>
          <w:rFonts w:ascii="Times New Roman" w:hAnsi="Times New Roman" w:cs="Times New Roman"/>
          <w:sz w:val="28"/>
          <w:szCs w:val="28"/>
        </w:rPr>
        <w:t>ассмотрение Заявлений о постановке на учет ребенка для зачисления в ДОУ с документами, необходимыми для предоставления Услуги и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ДОУ на новый учебный год осуществляется руководителем ДОУ, в зависимости от количества групп и свободных мест в группах.</w:t>
      </w:r>
    </w:p>
    <w:p w:rsidR="00563EFB" w:rsidRPr="00341B33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B33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 xml:space="preserve"> осуществляется в основном в период комплектования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 xml:space="preserve">, а также в течение всего календарного года при наличии свободных мест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>.</w:t>
      </w:r>
    </w:p>
    <w:p w:rsidR="00563EFB" w:rsidRPr="00341B33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B33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 xml:space="preserve"> осуществляется в пределах квоты, оговоренной лицензией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B33">
        <w:rPr>
          <w:rFonts w:ascii="Times New Roman" w:hAnsi="Times New Roman" w:cs="Times New Roman"/>
          <w:sz w:val="28"/>
          <w:szCs w:val="28"/>
        </w:rPr>
        <w:t>ведения образовательной деятельности.</w:t>
      </w:r>
    </w:p>
    <w:p w:rsidR="00563EFB" w:rsidRPr="00341B33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B33">
        <w:rPr>
          <w:rFonts w:ascii="Times New Roman" w:hAnsi="Times New Roman" w:cs="Times New Roman"/>
          <w:sz w:val="28"/>
          <w:szCs w:val="28"/>
        </w:rPr>
        <w:t xml:space="preserve">Возраст детей, принимаемых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 xml:space="preserve">, определяется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>.</w:t>
      </w:r>
    </w:p>
    <w:p w:rsidR="00563EFB" w:rsidRPr="00341B33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B33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 xml:space="preserve"> осуществляется на учебный год (по состоянию на 1 сентября текущего года).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B33">
        <w:rPr>
          <w:rFonts w:ascii="Times New Roman" w:hAnsi="Times New Roman" w:cs="Times New Roman"/>
          <w:sz w:val="28"/>
          <w:szCs w:val="28"/>
        </w:rPr>
        <w:t xml:space="preserve">В малокомплектных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41B33">
        <w:rPr>
          <w:rFonts w:ascii="Times New Roman" w:hAnsi="Times New Roman" w:cs="Times New Roman"/>
          <w:sz w:val="28"/>
          <w:szCs w:val="28"/>
        </w:rPr>
        <w:t xml:space="preserve"> допускается наличие в группе детей двух, трех возрастов.</w:t>
      </w:r>
    </w:p>
    <w:p w:rsidR="00563EFB" w:rsidRPr="00390531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531">
        <w:rPr>
          <w:rFonts w:ascii="Times New Roman" w:hAnsi="Times New Roman" w:cs="Times New Roman"/>
          <w:sz w:val="28"/>
          <w:szCs w:val="28"/>
        </w:rPr>
        <w:t xml:space="preserve">Предварительное комплектование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90531">
        <w:rPr>
          <w:rFonts w:ascii="Times New Roman" w:hAnsi="Times New Roman" w:cs="Times New Roman"/>
          <w:sz w:val="28"/>
          <w:szCs w:val="28"/>
        </w:rPr>
        <w:t xml:space="preserve"> детьми осуществляется на 1 июня текущего года, в остальное время проводится доукомплектование групп в соответствии с установленными нормами.</w:t>
      </w:r>
    </w:p>
    <w:p w:rsidR="00563EFB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ДОУ, ответственный за информирование, и руководитель ДОУ несут персональную ответственность за допущенные нарушения при формировании контингента детей.</w:t>
      </w:r>
    </w:p>
    <w:p w:rsidR="00563EFB" w:rsidRPr="00341B33" w:rsidRDefault="00563EFB" w:rsidP="00563E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имеющие проблемы в развитии здоровья, с согласия Заявителя могут быть зачислены в любое ДОУ при наличии в нем условий для обеспечения квалификационной коррекционной - педагогической помощи.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свободных мест в ДОУ, в котором ребенок стоит на очереди, комиссия по комплектованию ДОУ вправе предложить Заявителю место в другой ДОУ, имеющей в наличии свободные места.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Выдача направления на зачисление ребенка в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решение комиссии по комплектованию ДОУ  в выдачи  направления на зачисление ребенка в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зачисление ребенка в образовательную организацию, реализующую основную образовательную программу дошкольного образования оформляется согласно форме (приложения  № 7 настоящего Регламента).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направлений на зачисление ребенка в ДОУ после принятия соответствующего решения комиссией по комплектованию ДОУ специалистом ДОУ, ответственным за информирование осуществляется по истечению 3 рабочих дней.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выдачей направления на зачисление ребенка в ДОУ специалист ДОУ, ответственный за информирование, разъясняет Заявителю порядок зачисления ребенка в ДОУ. 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Выдаваемые специалистом ДОУ  ответственным за информирование, направления на зачисление ребенка в ДОУ регистрируется в журнале учета выдачи направлений о зачислении ребенка в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Перевод ребенка из одной ДОУ в другую по инициативе руководителя ДОУ не допускается, за исключением случаев, когда такой перевод носит временный характер и обусловлен невозможностью дальнейшего приема детей ДОУ по причине осуществления капитального (текущего) ремонта, либо иных строительных (восстановительных) работ.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 Перевод ребенка из одной ДОУ в другую в течение учебного года допускается в порядке обмена при условии, что такой обмен подразумевает под собой обмен местами двух детей одинакового возраста, посещающих группы одной возрастной категории разных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Заявителям, заинтересованным в таком обмене, необходимо подать письменное заявление в свободной форме на обмен местами в ДОУ на имя руководителя ДОУ, участвующих в обмене.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принятого решения руководитель ДОУ, участвующий в обмене, уведомляет Заявителя в течение рабочего дня, следующего за днем принятия такого решения  в письменной форме.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Зачисление ребенка в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ДОУ в течение одного рабочего дня со дня подачи  Заявителем заявления о зачислении ребенка в ДОУ обязан: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зарегистрировать Заявление о зачислении ребенка в ДОУ в журнале учета движения воспитанников  ДОУ</w:t>
      </w:r>
      <w:r w:rsidRPr="0061435F">
        <w:rPr>
          <w:rFonts w:ascii="Times New Roman" w:hAnsi="Times New Roman" w:cs="Times New Roman"/>
          <w:sz w:val="28"/>
          <w:szCs w:val="28"/>
        </w:rPr>
        <w:t>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0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разъяснить Заявителю порядок зачисления в ДОУ и обозначить перечень документов необходимый для зачисления ребенка в ДОУ;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Заявителя с уставом ДОУ, лицензией на осуществление образовательной деятельности и перечнем реализуемых ДОУ образовательных программ.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При зачислении ребенка в ДОУ между Заявителем и ДОУ в лице руководителя (далее  - Стороны) заключается договор. Договор составляется в 2-х экземплярах, которые имеют одинаковую юридическую силу, по одному экземпляру для каждой Стороны.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Пред фактическим поступлением ребенка в ДОУ Заявитель обеспечивает прохождение ребенком медицинского обследования и оформление медицинской карты установленного образца. 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один день до фактического поступления ребенка в ДОУ Заявитель предоставляет медицинскую карту установленного образца руководителю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В течение 3 рабочих дней со дня фактического поступления ребенка в ДОУ руководитель издает приказ о зачислении ребенка в ДОУ на основании заключенного между сторонами Договора.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Заявитель вправе отказаться от получения направления на зачисление ребенка в ДОУ только в том случае, если в его Заявлении было указано иное  желаемое ДОУ.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об отказе в получении направления на зачисление ребенка в образовательную организацию, реализующую основную образовательную программу дошкольного образования подается на имя руководителя ДОУ по установленной форме </w:t>
      </w:r>
      <w:r w:rsidRPr="00FE5C0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5C0C">
        <w:rPr>
          <w:rFonts w:ascii="Times New Roman" w:hAnsi="Times New Roman" w:cs="Times New Roman"/>
          <w:sz w:val="28"/>
          <w:szCs w:val="28"/>
        </w:rPr>
        <w:t xml:space="preserve">  к настоящему Регламенту).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1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принятии решения об отказе в предоставлении Услуги, специалисты ДОУ, ответственные за информирование, в течение 3 рабочих дней обязаны направить на электронный либо почтовый адрес Заявителя, указанный им в Заявлении, письменное уведомление с мотивированным разъяснением причин отказа.  В случае если причины, по которым было отказано в предоставлении Услуги в  последующим были устранены, Заявитель вправе вновь обратиться с Заявлением о предоставлении Услуги.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 отказе в получении Услуги оформляется по установленной форме (приложение</w:t>
      </w:r>
      <w:r w:rsidRPr="00622FA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2FA2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  <w:bookmarkStart w:id="1" w:name="Par314"/>
      <w:bookmarkEnd w:id="1"/>
    </w:p>
    <w:p w:rsidR="00563EFB" w:rsidRPr="00942BD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942BDA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</w:p>
    <w:p w:rsidR="00563EFB" w:rsidRPr="00942BD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563EFB" w:rsidRPr="00942BD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942BDA">
        <w:rPr>
          <w:rFonts w:ascii="Times New Roman" w:hAnsi="Times New Roman" w:cs="Times New Roman"/>
          <w:sz w:val="28"/>
          <w:szCs w:val="28"/>
        </w:rPr>
        <w:t>.1. Текущий контроль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исполнением</w:t>
      </w:r>
      <w:r w:rsidRPr="0094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положений Регламента и иных нормативных правовых актах</w:t>
      </w:r>
      <w:r w:rsidRPr="00942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Услуги, а также принятием ими решений</w:t>
      </w:r>
      <w:r w:rsidRPr="0094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Отделом образования.</w:t>
      </w:r>
    </w:p>
    <w:p w:rsidR="00563EFB" w:rsidRPr="00942BD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DA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2BDA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2BDA">
        <w:rPr>
          <w:rFonts w:ascii="Times New Roman" w:hAnsi="Times New Roman" w:cs="Times New Roman"/>
          <w:sz w:val="28"/>
          <w:szCs w:val="28"/>
        </w:rPr>
        <w:t>слугу, либо муниципальных служащих, принятие по ним решений и подготовку на них ответов.</w:t>
      </w:r>
    </w:p>
    <w:p w:rsidR="00563EFB" w:rsidRPr="00942BDA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942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BDA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2BDA">
        <w:rPr>
          <w:rFonts w:ascii="Times New Roman" w:hAnsi="Times New Roman" w:cs="Times New Roman"/>
          <w:sz w:val="28"/>
          <w:szCs w:val="28"/>
        </w:rPr>
        <w:t xml:space="preserve">егламента проводятся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Отдела образования на текущий год</w:t>
      </w:r>
      <w:r w:rsidRPr="00942BDA">
        <w:rPr>
          <w:rFonts w:ascii="Times New Roman" w:hAnsi="Times New Roman" w:cs="Times New Roman"/>
          <w:sz w:val="28"/>
          <w:szCs w:val="28"/>
        </w:rPr>
        <w:t>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DA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2BDA">
        <w:rPr>
          <w:rFonts w:ascii="Times New Roman" w:hAnsi="Times New Roman" w:cs="Times New Roman"/>
          <w:sz w:val="28"/>
          <w:szCs w:val="28"/>
        </w:rPr>
        <w:t xml:space="preserve">егламента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в случае поступления в Отдел образования жалоб З</w:t>
      </w:r>
      <w:r w:rsidRPr="00942BDA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о нарушении их прав и законных интересов</w:t>
      </w:r>
      <w:r w:rsidRPr="00942BDA">
        <w:rPr>
          <w:rFonts w:ascii="Times New Roman" w:hAnsi="Times New Roman" w:cs="Times New Roman"/>
          <w:sz w:val="28"/>
          <w:szCs w:val="28"/>
        </w:rPr>
        <w:t>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осуществляется на основании приказа начальника Отдела образования.</w:t>
      </w:r>
    </w:p>
    <w:p w:rsidR="00563EFB" w:rsidRPr="00942BDA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0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942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2B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Руководители и с</w:t>
      </w:r>
      <w:r w:rsidRPr="00942BD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ы ДОУ, ответственные за информирование </w:t>
      </w:r>
      <w:r w:rsidRPr="0094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2BDA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Услуги,  по вине которых допущены нарушения положений настоящего Регламента,</w:t>
      </w:r>
      <w:r w:rsidRPr="00942BDA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2BDA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соблюдение сроков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2BDA">
        <w:rPr>
          <w:rFonts w:ascii="Times New Roman" w:hAnsi="Times New Roman" w:cs="Times New Roman"/>
          <w:sz w:val="28"/>
          <w:szCs w:val="28"/>
        </w:rPr>
        <w:t>слуги.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DA">
        <w:rPr>
          <w:rFonts w:ascii="Times New Roman" w:hAnsi="Times New Roman" w:cs="Times New Roman"/>
          <w:sz w:val="28"/>
          <w:szCs w:val="28"/>
        </w:rPr>
        <w:t>Персональная ответственн</w:t>
      </w:r>
      <w:r>
        <w:rPr>
          <w:rFonts w:ascii="Times New Roman" w:hAnsi="Times New Roman" w:cs="Times New Roman"/>
          <w:sz w:val="28"/>
          <w:szCs w:val="28"/>
        </w:rPr>
        <w:t>ость специалистов ответственных</w:t>
      </w:r>
      <w:r w:rsidRPr="00942BD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2BDA">
        <w:rPr>
          <w:rFonts w:ascii="Times New Roman" w:hAnsi="Times New Roman" w:cs="Times New Roman"/>
          <w:sz w:val="28"/>
          <w:szCs w:val="28"/>
        </w:rPr>
        <w:t>слуги, закрепляется в их должностных инструкциях в соответствии с требованиями законодательства Российской Федерации.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407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предоставлении Услуги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уполномоченный орган:</w:t>
      </w:r>
    </w:p>
    <w:p w:rsidR="00563EFB" w:rsidRPr="0021542C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21542C">
        <w:rPr>
          <w:color w:val="2D2D2D"/>
          <w:spacing w:val="2"/>
          <w:sz w:val="28"/>
          <w:szCs w:val="28"/>
        </w:rPr>
        <w:t>- 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руководителями, должностными лицами  ДОУ в ходе предоставления Услуги;</w:t>
      </w:r>
    </w:p>
    <w:p w:rsidR="00563EFB" w:rsidRPr="0021542C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21542C">
        <w:rPr>
          <w:color w:val="2D2D2D"/>
          <w:spacing w:val="2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358"/>
      <w:bookmarkEnd w:id="5"/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C736F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6F">
        <w:rPr>
          <w:rFonts w:ascii="Times New Roman" w:hAnsi="Times New Roman" w:cs="Times New Roman"/>
          <w:sz w:val="28"/>
          <w:szCs w:val="28"/>
        </w:rPr>
        <w:t>ДОСУДЕБНЫЙ (ВНЕСУДЕБНЫЙ) ПОРЯДОК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36F">
        <w:rPr>
          <w:rFonts w:ascii="Times New Roman" w:hAnsi="Times New Roman" w:cs="Times New Roman"/>
          <w:sz w:val="28"/>
          <w:szCs w:val="28"/>
        </w:rPr>
        <w:t>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6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  <w:r>
        <w:rPr>
          <w:rFonts w:ascii="Times New Roman" w:hAnsi="Times New Roman" w:cs="Times New Roman"/>
          <w:sz w:val="28"/>
          <w:szCs w:val="28"/>
        </w:rPr>
        <w:t xml:space="preserve"> А ТАКЖЕ  ДОЛЖНОСТНЫХ ЛИЦ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4"/>
      <w:bookmarkEnd w:id="6"/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обратиться с жалобой на имя начальника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на действия (бездействие) руководителя ДОУ  в ходе предоставления Услуги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9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36F">
        <w:rPr>
          <w:rFonts w:ascii="Times New Roman" w:hAnsi="Times New Roman" w:cs="Times New Roman"/>
          <w:sz w:val="28"/>
          <w:szCs w:val="28"/>
        </w:rPr>
        <w:t>. 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736F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</w:t>
      </w:r>
      <w:r>
        <w:rPr>
          <w:rFonts w:ascii="Times New Roman" w:hAnsi="Times New Roman" w:cs="Times New Roman"/>
          <w:sz w:val="28"/>
          <w:szCs w:val="28"/>
        </w:rPr>
        <w:t>ования является: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регистрации З</w:t>
      </w:r>
      <w:r w:rsidRPr="003C736F">
        <w:rPr>
          <w:rFonts w:ascii="Times New Roman" w:hAnsi="Times New Roman" w:cs="Times New Roman"/>
          <w:sz w:val="28"/>
          <w:szCs w:val="28"/>
        </w:rPr>
        <w:t>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У</w:t>
      </w:r>
      <w:r w:rsidRPr="003C736F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в части постановки на учет и зачисления ребенка в ДОУ</w:t>
      </w:r>
      <w:r w:rsidRPr="003C736F">
        <w:rPr>
          <w:rFonts w:ascii="Times New Roman" w:hAnsi="Times New Roman" w:cs="Times New Roman"/>
          <w:sz w:val="28"/>
          <w:szCs w:val="28"/>
        </w:rPr>
        <w:t>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</w:t>
      </w:r>
      <w:r w:rsidRPr="003C736F">
        <w:rPr>
          <w:rFonts w:ascii="Times New Roman" w:hAnsi="Times New Roman" w:cs="Times New Roman"/>
          <w:sz w:val="28"/>
          <w:szCs w:val="28"/>
        </w:rPr>
        <w:t xml:space="preserve"> сро</w:t>
      </w:r>
      <w:r>
        <w:rPr>
          <w:rFonts w:ascii="Times New Roman" w:hAnsi="Times New Roman" w:cs="Times New Roman"/>
          <w:sz w:val="28"/>
          <w:szCs w:val="28"/>
        </w:rPr>
        <w:t>ка предоставления У</w:t>
      </w:r>
      <w:r w:rsidRPr="003C736F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, нарушения сроков исполнения отдельных административных процедур</w:t>
      </w:r>
      <w:r w:rsidRPr="003C736F">
        <w:rPr>
          <w:rFonts w:ascii="Times New Roman" w:hAnsi="Times New Roman" w:cs="Times New Roman"/>
          <w:sz w:val="28"/>
          <w:szCs w:val="28"/>
        </w:rPr>
        <w:t>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у З</w:t>
      </w:r>
      <w:r w:rsidRPr="003C736F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Иркутской области, муниципальными правовыми актами Черемховского районного муниципального образования, настоящим Р</w:t>
      </w:r>
      <w:r w:rsidRPr="003C736F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Pr="003C736F">
        <w:rPr>
          <w:rFonts w:ascii="Times New Roman" w:hAnsi="Times New Roman" w:cs="Times New Roman"/>
          <w:sz w:val="28"/>
          <w:szCs w:val="28"/>
        </w:rPr>
        <w:t>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6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 в предоставлении У</w:t>
      </w:r>
      <w:r w:rsidRPr="003C736F">
        <w:rPr>
          <w:rFonts w:ascii="Times New Roman" w:hAnsi="Times New Roman" w:cs="Times New Roman"/>
          <w:sz w:val="28"/>
          <w:szCs w:val="28"/>
        </w:rPr>
        <w:t xml:space="preserve">слуги, если основания отказа не предусмотрены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Иркутской области, муниципальными правовыми актами Черемховского районного муниципального образования</w:t>
      </w:r>
      <w:r w:rsidRPr="003C736F">
        <w:rPr>
          <w:rFonts w:ascii="Times New Roman" w:hAnsi="Times New Roman" w:cs="Times New Roman"/>
          <w:sz w:val="28"/>
          <w:szCs w:val="28"/>
        </w:rPr>
        <w:t>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6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36F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Иркутской области, муниципальными правовыми актами Черемховского районного муниципального образования, настоящим Р</w:t>
      </w:r>
      <w:r w:rsidRPr="003C736F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Pr="003C736F">
        <w:rPr>
          <w:rFonts w:ascii="Times New Roman" w:hAnsi="Times New Roman" w:cs="Times New Roman"/>
          <w:sz w:val="28"/>
          <w:szCs w:val="28"/>
        </w:rPr>
        <w:t>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  с   З</w:t>
      </w:r>
      <w:r w:rsidRPr="003C736F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  предоставлении   У</w:t>
      </w:r>
      <w:r w:rsidRPr="003C736F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6F">
        <w:rPr>
          <w:rFonts w:ascii="Times New Roman" w:hAnsi="Times New Roman" w:cs="Times New Roman"/>
          <w:sz w:val="28"/>
          <w:szCs w:val="28"/>
        </w:rPr>
        <w:t xml:space="preserve"> платы, не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   нормативными   правовыми   актами   Российской   Федерации, нормативными    правовыми   актами   Иркутской   области,    муниципальными правовыми   актами     Черемховского   районного    муниципального    образования</w:t>
      </w:r>
      <w:r w:rsidRPr="003C736F">
        <w:rPr>
          <w:rFonts w:ascii="Times New Roman" w:hAnsi="Times New Roman" w:cs="Times New Roman"/>
          <w:sz w:val="28"/>
          <w:szCs w:val="28"/>
        </w:rPr>
        <w:t>;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6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3C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  лиц   ДОУ </w:t>
      </w:r>
      <w:r w:rsidRPr="003C736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6F">
        <w:rPr>
          <w:rFonts w:ascii="Times New Roman" w:hAnsi="Times New Roman" w:cs="Times New Roman"/>
          <w:sz w:val="28"/>
          <w:szCs w:val="28"/>
        </w:rPr>
        <w:t xml:space="preserve">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6F">
        <w:rPr>
          <w:rFonts w:ascii="Times New Roman" w:hAnsi="Times New Roman" w:cs="Times New Roman"/>
          <w:sz w:val="28"/>
          <w:szCs w:val="28"/>
        </w:rPr>
        <w:t>опечаток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36F">
        <w:rPr>
          <w:rFonts w:ascii="Times New Roman" w:hAnsi="Times New Roman" w:cs="Times New Roman"/>
          <w:sz w:val="28"/>
          <w:szCs w:val="28"/>
        </w:rPr>
        <w:t xml:space="preserve"> ошибок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6F">
        <w:rPr>
          <w:rFonts w:ascii="Times New Roman" w:hAnsi="Times New Roman" w:cs="Times New Roman"/>
          <w:sz w:val="28"/>
          <w:szCs w:val="28"/>
        </w:rPr>
        <w:t xml:space="preserve"> выданных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36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36F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36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6F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6F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6F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bookmarkStart w:id="8" w:name="Par381"/>
      <w:bookmarkEnd w:id="8"/>
    </w:p>
    <w:p w:rsidR="00563EFB" w:rsidRPr="008E63F3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E63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Ответ на жалобу (претензию) не дается в случаях, если:</w:t>
      </w:r>
    </w:p>
    <w:p w:rsidR="00563EFB" w:rsidRPr="008E63F3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E63F3">
        <w:rPr>
          <w:color w:val="2D2D2D"/>
          <w:spacing w:val="2"/>
          <w:sz w:val="28"/>
          <w:szCs w:val="28"/>
        </w:rPr>
        <w:t xml:space="preserve">- в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>жалобе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 (претензии)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не указаны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фамилия,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>имя,</w:t>
      </w:r>
      <w:r>
        <w:rPr>
          <w:color w:val="2D2D2D"/>
          <w:spacing w:val="2"/>
          <w:sz w:val="28"/>
          <w:szCs w:val="28"/>
        </w:rPr>
        <w:t xml:space="preserve"> </w:t>
      </w:r>
      <w:r w:rsidRPr="008E63F3">
        <w:rPr>
          <w:color w:val="2D2D2D"/>
          <w:spacing w:val="2"/>
          <w:sz w:val="28"/>
          <w:szCs w:val="28"/>
        </w:rPr>
        <w:t xml:space="preserve"> отчество, Заявителя 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>(наименование</w:t>
      </w:r>
      <w:r>
        <w:rPr>
          <w:color w:val="2D2D2D"/>
          <w:spacing w:val="2"/>
          <w:sz w:val="28"/>
          <w:szCs w:val="28"/>
        </w:rPr>
        <w:t xml:space="preserve">     </w:t>
      </w:r>
      <w:r w:rsidRPr="008E63F3">
        <w:rPr>
          <w:color w:val="2D2D2D"/>
          <w:spacing w:val="2"/>
          <w:sz w:val="28"/>
          <w:szCs w:val="28"/>
        </w:rPr>
        <w:t xml:space="preserve"> организации), 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>направившего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 жалобу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>(претензию),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 xml:space="preserve"> и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 xml:space="preserve"> почтовый </w:t>
      </w:r>
      <w:r>
        <w:rPr>
          <w:color w:val="2D2D2D"/>
          <w:spacing w:val="2"/>
          <w:sz w:val="28"/>
          <w:szCs w:val="28"/>
        </w:rPr>
        <w:t xml:space="preserve">    </w:t>
      </w:r>
      <w:r w:rsidRPr="008E63F3">
        <w:rPr>
          <w:color w:val="2D2D2D"/>
          <w:spacing w:val="2"/>
          <w:sz w:val="28"/>
          <w:szCs w:val="28"/>
        </w:rPr>
        <w:t xml:space="preserve">адрес, </w:t>
      </w:r>
      <w:r>
        <w:rPr>
          <w:color w:val="2D2D2D"/>
          <w:spacing w:val="2"/>
          <w:sz w:val="28"/>
          <w:szCs w:val="28"/>
        </w:rPr>
        <w:t xml:space="preserve">     </w:t>
      </w:r>
      <w:r w:rsidRPr="008E63F3">
        <w:rPr>
          <w:color w:val="2D2D2D"/>
          <w:spacing w:val="2"/>
          <w:sz w:val="28"/>
          <w:szCs w:val="28"/>
        </w:rPr>
        <w:t>по</w:t>
      </w:r>
      <w:r>
        <w:rPr>
          <w:color w:val="2D2D2D"/>
          <w:spacing w:val="2"/>
          <w:sz w:val="28"/>
          <w:szCs w:val="28"/>
        </w:rPr>
        <w:t xml:space="preserve">    </w:t>
      </w:r>
      <w:r w:rsidRPr="008E63F3">
        <w:rPr>
          <w:color w:val="2D2D2D"/>
          <w:spacing w:val="2"/>
          <w:sz w:val="28"/>
          <w:szCs w:val="28"/>
        </w:rPr>
        <w:t xml:space="preserve"> которому 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 xml:space="preserve">должен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>быть направлен ответ;</w:t>
      </w:r>
    </w:p>
    <w:p w:rsidR="00563EFB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E63F3">
        <w:rPr>
          <w:color w:val="2D2D2D"/>
          <w:spacing w:val="2"/>
          <w:sz w:val="28"/>
          <w:szCs w:val="28"/>
        </w:rPr>
        <w:t xml:space="preserve">в жалобе (претензии) 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>содержатся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 сведения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 о подготавливаемом, совершаемом</w:t>
      </w:r>
      <w:r>
        <w:rPr>
          <w:color w:val="2D2D2D"/>
          <w:spacing w:val="2"/>
          <w:sz w:val="28"/>
          <w:szCs w:val="28"/>
        </w:rPr>
        <w:t xml:space="preserve">    </w:t>
      </w:r>
      <w:r w:rsidRPr="008E63F3">
        <w:rPr>
          <w:color w:val="2D2D2D"/>
          <w:spacing w:val="2"/>
          <w:sz w:val="28"/>
          <w:szCs w:val="28"/>
        </w:rPr>
        <w:t xml:space="preserve"> или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совершенном 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>противоправном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 xml:space="preserve"> деянии, а также о лице, его подготавливающем, совершающем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 xml:space="preserve"> или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 совершившем, 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при </w:t>
      </w:r>
      <w:r>
        <w:rPr>
          <w:color w:val="2D2D2D"/>
          <w:spacing w:val="2"/>
          <w:sz w:val="28"/>
          <w:szCs w:val="28"/>
        </w:rPr>
        <w:t xml:space="preserve">   </w:t>
      </w:r>
      <w:r w:rsidRPr="008E63F3">
        <w:rPr>
          <w:color w:val="2D2D2D"/>
          <w:spacing w:val="2"/>
          <w:sz w:val="28"/>
          <w:szCs w:val="28"/>
        </w:rPr>
        <w:t>этом</w:t>
      </w:r>
      <w:r>
        <w:rPr>
          <w:color w:val="2D2D2D"/>
          <w:spacing w:val="2"/>
          <w:sz w:val="28"/>
          <w:szCs w:val="28"/>
        </w:rPr>
        <w:t xml:space="preserve">  </w:t>
      </w:r>
      <w:r w:rsidRPr="008E63F3">
        <w:rPr>
          <w:color w:val="2D2D2D"/>
          <w:spacing w:val="2"/>
          <w:sz w:val="28"/>
          <w:szCs w:val="28"/>
        </w:rPr>
        <w:t xml:space="preserve"> жалоба </w:t>
      </w:r>
    </w:p>
    <w:p w:rsidR="00563EFB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63EFB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63EFB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63EFB" w:rsidRPr="008E63F3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E63F3">
        <w:rPr>
          <w:color w:val="2D2D2D"/>
          <w:spacing w:val="2"/>
          <w:sz w:val="28"/>
          <w:szCs w:val="28"/>
        </w:rPr>
        <w:t>(претензия) подлежит направлению в государственный орган в соответствии с его компетенцией;</w:t>
      </w:r>
    </w:p>
    <w:p w:rsidR="00563EFB" w:rsidRPr="008E63F3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E63F3">
        <w:rPr>
          <w:color w:val="2D2D2D"/>
          <w:spacing w:val="2"/>
          <w:sz w:val="28"/>
          <w:szCs w:val="28"/>
        </w:rPr>
        <w:t>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63EFB" w:rsidRPr="008E63F3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E63F3">
        <w:rPr>
          <w:color w:val="2D2D2D"/>
          <w:spacing w:val="2"/>
          <w:sz w:val="28"/>
          <w:szCs w:val="28"/>
        </w:rPr>
        <w:t>текст жалобы (претензии) не поддается прочтению, о чем в течение семи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563EFB" w:rsidRPr="00DD35A2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DD35A2">
        <w:rPr>
          <w:color w:val="2D2D2D"/>
          <w:spacing w:val="2"/>
          <w:sz w:val="28"/>
          <w:szCs w:val="28"/>
        </w:rPr>
        <w:t xml:space="preserve">- 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жалобе (претензии) не приводятся </w:t>
      </w:r>
      <w:r>
        <w:rPr>
          <w:color w:val="2D2D2D"/>
          <w:spacing w:val="2"/>
          <w:sz w:val="28"/>
          <w:szCs w:val="28"/>
        </w:rPr>
        <w:t>новые доводы или обстоятельства. О данном решении уведомляется З</w:t>
      </w:r>
      <w:r w:rsidRPr="00DD35A2">
        <w:rPr>
          <w:color w:val="2D2D2D"/>
          <w:spacing w:val="2"/>
          <w:sz w:val="28"/>
          <w:szCs w:val="28"/>
        </w:rPr>
        <w:t>аявитель, направивший жалобу (претензию);</w:t>
      </w:r>
    </w:p>
    <w:p w:rsidR="00563EFB" w:rsidRPr="00DD35A2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D35A2">
        <w:rPr>
          <w:color w:val="2D2D2D"/>
          <w:spacing w:val="2"/>
          <w:sz w:val="28"/>
          <w:szCs w:val="28"/>
        </w:rP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</w:t>
      </w:r>
      <w:r>
        <w:rPr>
          <w:color w:val="2D2D2D"/>
          <w:spacing w:val="2"/>
          <w:sz w:val="28"/>
          <w:szCs w:val="28"/>
        </w:rPr>
        <w:t>мую федеральным законом тайну, З</w:t>
      </w:r>
      <w:r w:rsidRPr="00DD35A2">
        <w:rPr>
          <w:color w:val="2D2D2D"/>
          <w:spacing w:val="2"/>
          <w:sz w:val="28"/>
          <w:szCs w:val="28"/>
        </w:rPr>
        <w:t>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63EFB" w:rsidRPr="00DD35A2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DD35A2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4. Приостановление сроков </w:t>
      </w:r>
      <w:r w:rsidRPr="00DD35A2">
        <w:rPr>
          <w:color w:val="2D2D2D"/>
          <w:spacing w:val="2"/>
          <w:sz w:val="28"/>
          <w:szCs w:val="28"/>
        </w:rPr>
        <w:t>рассмотрени</w:t>
      </w:r>
      <w:r>
        <w:rPr>
          <w:color w:val="2D2D2D"/>
          <w:spacing w:val="2"/>
          <w:sz w:val="28"/>
          <w:szCs w:val="28"/>
        </w:rPr>
        <w:t>я</w:t>
      </w:r>
      <w:r w:rsidRPr="00DD35A2">
        <w:rPr>
          <w:color w:val="2D2D2D"/>
          <w:spacing w:val="2"/>
          <w:sz w:val="28"/>
          <w:szCs w:val="28"/>
        </w:rPr>
        <w:t xml:space="preserve"> жалобы (претензии) не предусмотрено.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7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Основанием для начала процедуры по досудебному (внесудебного) обжалованию является поступление от Заявителя письменного заявления (жалобы) по почте, либо путем личного доставления Заявителем (представителем Заявителя) в Отдел образования.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36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736F">
        <w:rPr>
          <w:rFonts w:ascii="Times New Roman" w:hAnsi="Times New Roman" w:cs="Times New Roman"/>
          <w:sz w:val="28"/>
          <w:szCs w:val="28"/>
        </w:rPr>
        <w:t>аимено</w:t>
      </w:r>
      <w:r>
        <w:rPr>
          <w:rFonts w:ascii="Times New Roman" w:hAnsi="Times New Roman" w:cs="Times New Roman"/>
          <w:sz w:val="28"/>
          <w:szCs w:val="28"/>
        </w:rPr>
        <w:t>вание уполномоченного органа предоставляющего  У</w:t>
      </w:r>
      <w:r w:rsidRPr="003C736F">
        <w:rPr>
          <w:rFonts w:ascii="Times New Roman" w:hAnsi="Times New Roman" w:cs="Times New Roman"/>
          <w:sz w:val="28"/>
          <w:szCs w:val="28"/>
        </w:rPr>
        <w:t>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3C736F">
        <w:rPr>
          <w:rFonts w:ascii="Times New Roman" w:hAnsi="Times New Roman" w:cs="Times New Roman"/>
          <w:sz w:val="28"/>
          <w:szCs w:val="28"/>
        </w:rPr>
        <w:t xml:space="preserve">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У</w:t>
      </w:r>
      <w:r w:rsidRPr="003C736F">
        <w:rPr>
          <w:rFonts w:ascii="Times New Roman" w:hAnsi="Times New Roman" w:cs="Times New Roman"/>
          <w:sz w:val="28"/>
          <w:szCs w:val="28"/>
        </w:rPr>
        <w:t>слугу, либо муниципального служащего, решения и действия (бездействие) которых обжалуются;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6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C736F">
        <w:rPr>
          <w:rFonts w:ascii="Times New Roman" w:hAnsi="Times New Roman" w:cs="Times New Roman"/>
          <w:sz w:val="28"/>
          <w:szCs w:val="28"/>
        </w:rPr>
        <w:t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6F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3C736F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6F">
        <w:rPr>
          <w:rFonts w:ascii="Times New Roman" w:hAnsi="Times New Roman" w:cs="Times New Roman"/>
          <w:sz w:val="28"/>
          <w:szCs w:val="28"/>
        </w:rPr>
        <w:t xml:space="preserve">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C736F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6F">
        <w:rPr>
          <w:rFonts w:ascii="Times New Roman" w:hAnsi="Times New Roman" w:cs="Times New Roman"/>
          <w:sz w:val="28"/>
          <w:szCs w:val="28"/>
        </w:rPr>
        <w:t>слугу, либо муниципального служащего;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</w:t>
      </w:r>
      <w:r w:rsidRPr="003C736F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3C736F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6F">
        <w:rPr>
          <w:rFonts w:ascii="Times New Roman" w:hAnsi="Times New Roman" w:cs="Times New Roman"/>
          <w:sz w:val="28"/>
          <w:szCs w:val="28"/>
        </w:rPr>
        <w:t>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3C736F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6F">
        <w:rPr>
          <w:rFonts w:ascii="Times New Roman" w:hAnsi="Times New Roman" w:cs="Times New Roman"/>
          <w:sz w:val="28"/>
          <w:szCs w:val="28"/>
        </w:rPr>
        <w:t>слугу, либо муниципального служащего. Заявителем могут быть представлены документы (при н</w:t>
      </w:r>
      <w:r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3C736F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5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736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bookmarkStart w:id="10" w:name="Par400"/>
      <w:bookmarkEnd w:id="10"/>
    </w:p>
    <w:p w:rsidR="00563EFB" w:rsidRPr="0094116A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94116A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8</w:t>
      </w:r>
      <w:r w:rsidRPr="0094116A">
        <w:rPr>
          <w:color w:val="2D2D2D"/>
          <w:spacing w:val="2"/>
          <w:sz w:val="28"/>
          <w:szCs w:val="28"/>
        </w:rPr>
        <w:t>. При возникновении спорных вопросов в процессе предоставления Услуги Заявитель может направить жалобу (претензию) в ДОУ.</w:t>
      </w:r>
    </w:p>
    <w:p w:rsidR="00563EFB" w:rsidRPr="0094116A" w:rsidRDefault="00563EFB" w:rsidP="00563EF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Pr="0094116A">
        <w:rPr>
          <w:color w:val="2D2D2D"/>
          <w:spacing w:val="2"/>
          <w:sz w:val="28"/>
          <w:szCs w:val="28"/>
        </w:rPr>
        <w:t>Решения и действия (бездействия), руководителей и  должностных лиц ДОУ в предоставлении Услуги могут быть обжалованы начальником Отдела образования администрации Черемховского районного муниципального образования.</w:t>
      </w:r>
    </w:p>
    <w:p w:rsidR="00563EFB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7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рассмотрения жалобы и принятия по ней решения  в совокупности не должен превышать 15 (пятнадцати)  рабочих дней со дня поступления жалобы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обжалования отказа Отдела образования и ДОУ, осуществляющего предоставления Услуги,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срока таких исправлений жалоба рассматривается в течение 5 (пяти) рабочих дней со дня ее регистрации</w:t>
      </w:r>
      <w:bookmarkStart w:id="11" w:name="Par404"/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6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3C73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36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3C736F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6F">
        <w:rPr>
          <w:rFonts w:ascii="Times New Roman" w:hAnsi="Times New Roman" w:cs="Times New Roman"/>
          <w:sz w:val="28"/>
          <w:szCs w:val="28"/>
        </w:rPr>
        <w:t>слугу, принимает одно из следующих решений: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6F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6F">
        <w:rPr>
          <w:rFonts w:ascii="Times New Roman" w:hAnsi="Times New Roman" w:cs="Times New Roman"/>
          <w:sz w:val="28"/>
          <w:szCs w:val="28"/>
        </w:rPr>
        <w:t xml:space="preserve">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Услуги документах, возврата З</w:t>
      </w:r>
      <w:r w:rsidRPr="003C736F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736F">
        <w:rPr>
          <w:rFonts w:ascii="Times New Roman" w:hAnsi="Times New Roman" w:cs="Times New Roman"/>
          <w:sz w:val="28"/>
          <w:szCs w:val="28"/>
        </w:rPr>
        <w:t>егламентом, а также в иных формах;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6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36F">
        <w:rPr>
          <w:rFonts w:ascii="Times New Roman" w:hAnsi="Times New Roman" w:cs="Times New Roman"/>
          <w:sz w:val="28"/>
          <w:szCs w:val="28"/>
        </w:rPr>
        <w:t xml:space="preserve">2. Не позднее дня, следующего за днем принятия решения, указанного в </w:t>
      </w:r>
      <w:hyperlink w:anchor="Par406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3C736F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3C736F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sz w:val="28"/>
          <w:szCs w:val="28"/>
        </w:rPr>
        <w:t xml:space="preserve">0., </w:t>
      </w:r>
      <w:r w:rsidRPr="0012180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5.11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раздела</w:t>
      </w:r>
      <w:r w:rsidRPr="003C736F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Регламента, З</w:t>
      </w:r>
      <w:r w:rsidRPr="003C736F">
        <w:rPr>
          <w:rFonts w:ascii="Times New Roman" w:hAnsi="Times New Roman" w:cs="Times New Roman"/>
          <w:sz w:val="28"/>
          <w:szCs w:val="28"/>
        </w:rPr>
        <w:t>аявителю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C736F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563EFB" w:rsidRPr="003C736F" w:rsidRDefault="00563EFB" w:rsidP="00563E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EFB" w:rsidRDefault="00563EFB" w:rsidP="00563E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       С.К. Шаманова</w:t>
      </w:r>
    </w:p>
    <w:p w:rsidR="00563EFB" w:rsidRPr="00D04429" w:rsidRDefault="00563EFB" w:rsidP="00563E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C5" w:rsidRDefault="002771C5"/>
    <w:sectPr w:rsidR="002771C5" w:rsidSect="007700ED">
      <w:headerReference w:type="default" r:id="rId4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6789"/>
      <w:docPartObj>
        <w:docPartGallery w:val="Page Numbers (Top of Page)"/>
        <w:docPartUnique/>
      </w:docPartObj>
    </w:sdtPr>
    <w:sdtEndPr/>
    <w:sdtContent>
      <w:p w:rsidR="00665274" w:rsidRDefault="00563E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5274" w:rsidRDefault="00563E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63EFB"/>
    <w:rsid w:val="0015469A"/>
    <w:rsid w:val="001F01E2"/>
    <w:rsid w:val="002771C5"/>
    <w:rsid w:val="005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FB"/>
    <w:pPr>
      <w:ind w:left="720"/>
      <w:contextualSpacing/>
    </w:pPr>
  </w:style>
  <w:style w:type="paragraph" w:customStyle="1" w:styleId="formattext">
    <w:name w:val="formattext"/>
    <w:basedOn w:val="a"/>
    <w:rsid w:val="0056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6303</Words>
  <Characters>35931</Characters>
  <Application>Microsoft Office Word</Application>
  <DocSecurity>0</DocSecurity>
  <Lines>299</Lines>
  <Paragraphs>84</Paragraphs>
  <ScaleCrop>false</ScaleCrop>
  <Company/>
  <LinksUpToDate>false</LinksUpToDate>
  <CharactersWithSpaces>42150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2</cp:revision>
  <dcterms:created xsi:type="dcterms:W3CDTF">2016-02-20T06:16:00Z</dcterms:created>
  <dcterms:modified xsi:type="dcterms:W3CDTF">2016-02-20T06:23:00Z</dcterms:modified>
</cp:coreProperties>
</file>